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</w:t>
      </w:r>
      <w:r w:rsidR="008C7483">
        <w:rPr>
          <w:rFonts w:ascii="Times New Roman" w:hAnsi="Times New Roman"/>
          <w:b/>
          <w:bCs/>
          <w:sz w:val="24"/>
          <w:szCs w:val="24"/>
        </w:rPr>
        <w:t xml:space="preserve"> КАЗЁННОЕ </w:t>
      </w:r>
      <w:r>
        <w:rPr>
          <w:rFonts w:ascii="Times New Roman" w:hAnsi="Times New Roman"/>
          <w:b/>
          <w:bCs/>
          <w:sz w:val="24"/>
          <w:szCs w:val="24"/>
        </w:rPr>
        <w:t>ОБЩЕОБРАЗОВАТЕЛЬНОЕ</w:t>
      </w:r>
      <w:r w:rsidR="008C748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УЧРЕЖДЕНИЕ</w:t>
      </w:r>
      <w:r w:rsidR="008C7483">
        <w:rPr>
          <w:rFonts w:ascii="Times New Roman" w:hAnsi="Times New Roman"/>
          <w:b/>
          <w:bCs/>
          <w:sz w:val="24"/>
          <w:szCs w:val="24"/>
        </w:rPr>
        <w:t xml:space="preserve"> «ЗИЗИКСКАЯ </w:t>
      </w:r>
      <w:r>
        <w:rPr>
          <w:rFonts w:ascii="Times New Roman" w:hAnsi="Times New Roman"/>
          <w:b/>
          <w:bCs/>
          <w:sz w:val="24"/>
          <w:szCs w:val="24"/>
        </w:rPr>
        <w:t>СРЕДНЯЯ</w:t>
      </w:r>
      <w:r w:rsidR="008C748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ОБЩЕОБРАЗОВАТЕЛЬНА</w:t>
      </w:r>
      <w:r w:rsidR="008C7483">
        <w:rPr>
          <w:rFonts w:ascii="Times New Roman" w:hAnsi="Times New Roman"/>
          <w:b/>
          <w:bCs/>
          <w:sz w:val="24"/>
          <w:szCs w:val="24"/>
        </w:rPr>
        <w:t>Я ШКОЛА»</w:t>
      </w:r>
      <w:r w:rsidR="008C7483">
        <w:rPr>
          <w:rFonts w:ascii="Times New Roman" w:hAnsi="Times New Roman"/>
          <w:b/>
          <w:bCs/>
          <w:sz w:val="24"/>
          <w:szCs w:val="24"/>
        </w:rPr>
        <w:br/>
      </w:r>
    </w:p>
    <w:p w:rsidR="00A763FB" w:rsidRDefault="00A763FB" w:rsidP="00A763FB">
      <w:pPr>
        <w:pStyle w:val="WW-"/>
        <w:tabs>
          <w:tab w:val="clear" w:pos="708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63FB" w:rsidRDefault="0013063E" w:rsidP="00A763FB">
      <w:pPr>
        <w:pStyle w:val="WW-"/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кольная,19,с.Зизик,368770</w:t>
      </w:r>
    </w:p>
    <w:p w:rsidR="00A763FB" w:rsidRDefault="00A763FB" w:rsidP="00A763FB">
      <w:pPr>
        <w:pStyle w:val="WW-"/>
        <w:pBdr>
          <w:bottom w:val="single" w:sz="8" w:space="0" w:color="000080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телефон:(</w:t>
      </w:r>
      <w:r w:rsidR="0013063E">
        <w:rPr>
          <w:rFonts w:ascii="Times New Roman" w:hAnsi="Times New Roman"/>
          <w:sz w:val="24"/>
          <w:szCs w:val="24"/>
        </w:rPr>
        <w:t>8963)400 9185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A763FB" w:rsidRDefault="0013063E" w:rsidP="00A763FB">
      <w:pPr>
        <w:pStyle w:val="WW-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8C7483">
        <w:rPr>
          <w:rFonts w:ascii="Times New Roman" w:hAnsi="Times New Roman"/>
          <w:b/>
          <w:sz w:val="28"/>
          <w:szCs w:val="28"/>
        </w:rPr>
        <w:t xml:space="preserve"> января  2021</w:t>
      </w:r>
      <w:r w:rsidR="00A763FB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8C7483">
        <w:rPr>
          <w:rFonts w:ascii="Times New Roman" w:hAnsi="Times New Roman"/>
          <w:b/>
          <w:sz w:val="28"/>
          <w:szCs w:val="28"/>
        </w:rPr>
        <w:t xml:space="preserve">                           № 1</w:t>
      </w:r>
    </w:p>
    <w:p w:rsidR="00A763FB" w:rsidRDefault="00A763FB" w:rsidP="00A763FB">
      <w:pPr>
        <w:pStyle w:val="WW-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О постановке на баланс»</w:t>
      </w:r>
    </w:p>
    <w:p w:rsidR="00A763FB" w:rsidRDefault="00A763FB" w:rsidP="00A763FB">
      <w:pPr>
        <w:pStyle w:val="WW-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63FB" w:rsidRDefault="00A763FB" w:rsidP="00A763FB">
      <w:pPr>
        <w:pStyle w:val="WW-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акта-передачи транспортного средства к </w:t>
      </w:r>
      <w:r w:rsidR="00BC3C60">
        <w:rPr>
          <w:rFonts w:ascii="Times New Roman" w:hAnsi="Times New Roman"/>
          <w:sz w:val="28"/>
          <w:szCs w:val="28"/>
        </w:rPr>
        <w:t>государственному контракту № 2525/ША/Г-2020/05/04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C3C60">
        <w:rPr>
          <w:rFonts w:ascii="Times New Roman" w:hAnsi="Times New Roman"/>
          <w:sz w:val="28"/>
          <w:szCs w:val="28"/>
        </w:rPr>
        <w:t>19 ноября 2020</w:t>
      </w:r>
      <w:r>
        <w:rPr>
          <w:rFonts w:ascii="Times New Roman" w:hAnsi="Times New Roman"/>
          <w:sz w:val="28"/>
          <w:szCs w:val="28"/>
        </w:rPr>
        <w:t>г.</w:t>
      </w:r>
    </w:p>
    <w:p w:rsidR="00A763FB" w:rsidRDefault="00A763FB" w:rsidP="00A763FB">
      <w:pPr>
        <w:pStyle w:val="WW-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763FB" w:rsidRDefault="00A763FB" w:rsidP="00A763FB">
      <w:pPr>
        <w:pStyle w:val="WW-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Поставить на баланс М</w:t>
      </w:r>
      <w:r w:rsidR="008C748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8C7483">
        <w:rPr>
          <w:rFonts w:ascii="Times New Roman" w:hAnsi="Times New Roman"/>
          <w:sz w:val="28"/>
          <w:szCs w:val="28"/>
        </w:rPr>
        <w:t>«</w:t>
      </w:r>
      <w:proofErr w:type="spellStart"/>
      <w:r w:rsidR="008C7483">
        <w:rPr>
          <w:rFonts w:ascii="Times New Roman" w:hAnsi="Times New Roman"/>
          <w:sz w:val="28"/>
          <w:szCs w:val="28"/>
        </w:rPr>
        <w:t>Зизикская</w:t>
      </w:r>
      <w:proofErr w:type="spellEnd"/>
      <w:r w:rsidR="008C7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</w:t>
      </w:r>
      <w:r w:rsidR="008C748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транспортное средство для перевозки</w:t>
      </w:r>
      <w:r w:rsidR="008C7483">
        <w:rPr>
          <w:rFonts w:ascii="Times New Roman" w:hAnsi="Times New Roman"/>
          <w:sz w:val="28"/>
          <w:szCs w:val="28"/>
        </w:rPr>
        <w:t xml:space="preserve"> детей</w:t>
      </w:r>
      <w:proofErr w:type="gramStart"/>
      <w:r w:rsidR="008C748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C7483">
        <w:rPr>
          <w:rFonts w:ascii="Times New Roman" w:hAnsi="Times New Roman"/>
          <w:sz w:val="28"/>
          <w:szCs w:val="28"/>
        </w:rPr>
        <w:t xml:space="preserve"> а именно  </w:t>
      </w:r>
      <w:proofErr w:type="spellStart"/>
      <w:r w:rsidR="008C7483">
        <w:rPr>
          <w:rFonts w:ascii="Times New Roman" w:hAnsi="Times New Roman"/>
          <w:sz w:val="28"/>
          <w:szCs w:val="28"/>
        </w:rPr>
        <w:t>ГАЗель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</w:t>
      </w:r>
      <w:r w:rsidR="00BC3C60">
        <w:rPr>
          <w:rFonts w:ascii="Times New Roman" w:hAnsi="Times New Roman"/>
          <w:sz w:val="28"/>
          <w:szCs w:val="28"/>
        </w:rPr>
        <w:t>1 457 450</w:t>
      </w:r>
      <w:r>
        <w:rPr>
          <w:rFonts w:ascii="Times New Roman" w:hAnsi="Times New Roman"/>
          <w:sz w:val="28"/>
          <w:szCs w:val="28"/>
        </w:rPr>
        <w:t xml:space="preserve"> ( один миллион четыреста</w:t>
      </w:r>
      <w:r w:rsidR="00BC3C60">
        <w:rPr>
          <w:rFonts w:ascii="Times New Roman" w:hAnsi="Times New Roman"/>
          <w:sz w:val="28"/>
          <w:szCs w:val="28"/>
        </w:rPr>
        <w:t xml:space="preserve"> пятьдесят семь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BC3C60">
        <w:rPr>
          <w:rFonts w:ascii="Times New Roman" w:hAnsi="Times New Roman"/>
          <w:sz w:val="28"/>
          <w:szCs w:val="28"/>
        </w:rPr>
        <w:t xml:space="preserve"> четыреста пятьдесят</w:t>
      </w:r>
      <w:r>
        <w:rPr>
          <w:rFonts w:ascii="Times New Roman" w:hAnsi="Times New Roman"/>
          <w:sz w:val="28"/>
          <w:szCs w:val="28"/>
        </w:rPr>
        <w:t>) рублей  00 коп.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74"/>
        <w:gridCol w:w="4421"/>
      </w:tblGrid>
      <w:tr w:rsidR="00A763FB" w:rsidTr="00DC2193">
        <w:trPr>
          <w:trHeight w:hRule="exact" w:val="36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ПТС: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230073</w:t>
            </w:r>
          </w:p>
        </w:tc>
      </w:tr>
      <w:tr w:rsidR="00A763FB" w:rsidTr="00DC2193">
        <w:trPr>
          <w:trHeight w:hRule="exact" w:val="36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выдачи паспорта: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Pr="008C7483" w:rsidRDefault="008C7483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A763FB" w:rsidTr="00DC2193">
        <w:trPr>
          <w:trHeight w:hRule="exact" w:val="35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Pr="008C7483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C7483">
              <w:rPr>
                <w:rFonts w:ascii="Times New Roman" w:hAnsi="Times New Roman" w:cs="Times New Roman"/>
                <w:sz w:val="24"/>
                <w:szCs w:val="24"/>
              </w:rPr>
              <w:t>96322171</w:t>
            </w:r>
            <w:r w:rsidR="008C7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L0907751</w:t>
            </w:r>
          </w:p>
        </w:tc>
      </w:tr>
      <w:tr w:rsidR="00A763FB" w:rsidTr="00DC2193">
        <w:trPr>
          <w:trHeight w:hRule="exact" w:val="35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Марка, модель ТС: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8C7483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M2G</w:t>
            </w:r>
            <w:r w:rsidR="00A763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A763FB" w:rsidTr="00DC2193">
        <w:trPr>
          <w:trHeight w:hRule="exact" w:val="35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(тип ТС):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Транспортное средство для перевозки детей</w:t>
            </w:r>
          </w:p>
        </w:tc>
      </w:tr>
      <w:tr w:rsidR="00A763FB" w:rsidTr="00DC2193">
        <w:trPr>
          <w:trHeight w:hRule="exact" w:val="34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изготовления ТС: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74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63FB" w:rsidTr="00DC2193">
        <w:trPr>
          <w:trHeight w:hRule="exact" w:val="34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Модель, № двигателя: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Pr="0050014A" w:rsidRDefault="0050014A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А27500L1000234</w:t>
            </w:r>
          </w:p>
        </w:tc>
      </w:tr>
      <w:tr w:rsidR="00A763FB" w:rsidTr="00DC2193">
        <w:trPr>
          <w:trHeight w:hRule="exact" w:val="533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Шасси (рама) №: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63FB" w:rsidTr="00DC2193">
        <w:trPr>
          <w:trHeight w:hRule="exact" w:val="35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Кузов (кабина, прицеп) №: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Pr="0050014A" w:rsidRDefault="0050014A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L0641647</w:t>
            </w:r>
          </w:p>
        </w:tc>
      </w:tr>
      <w:tr w:rsidR="00A763FB" w:rsidTr="00DC2193">
        <w:trPr>
          <w:trHeight w:hRule="exact" w:val="35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.с. (кВт)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B54F3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 (4000</w:t>
            </w:r>
            <w:r w:rsidR="00A76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63FB" w:rsidTr="00DC2193">
        <w:trPr>
          <w:trHeight w:hRule="exact" w:val="34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объем двигателя куб.см.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4F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A763FB" w:rsidTr="00DC2193">
        <w:trPr>
          <w:trHeight w:hRule="exact" w:val="35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</w:p>
        </w:tc>
      </w:tr>
      <w:tr w:rsidR="00A763FB" w:rsidTr="00DC2193">
        <w:trPr>
          <w:trHeight w:hRule="exact" w:val="35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Экологический класс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B54F3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 w:rsidR="00A763FB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</w:p>
        </w:tc>
      </w:tr>
      <w:tr w:rsidR="00A763FB" w:rsidTr="00DC2193">
        <w:trPr>
          <w:trHeight w:hRule="exact" w:val="35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кузова (кабины, прицепа):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A763FB" w:rsidTr="00DC2193">
        <w:trPr>
          <w:trHeight w:hRule="exact" w:val="35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9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B54F3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763FB" w:rsidTr="00DC2193">
        <w:trPr>
          <w:trHeight w:hRule="exact" w:val="35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Масса без нагрузки,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B54F3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A763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3FB" w:rsidTr="00DC2193">
        <w:trPr>
          <w:trHeight w:hRule="exact" w:val="68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организации, выдавшей паспорт: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spacing w:line="264" w:lineRule="exact"/>
              <w:ind w:right="60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ООО «</w:t>
            </w:r>
            <w:r w:rsidR="00AB54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Автомобильный завод «ГАЗ»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763FB" w:rsidRDefault="00A763FB" w:rsidP="00A76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FB" w:rsidRDefault="00A763FB" w:rsidP="00A76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материально-ответственны</w:t>
      </w:r>
      <w:r w:rsidR="0013063E">
        <w:rPr>
          <w:rFonts w:ascii="Times New Roman" w:hAnsi="Times New Roman" w:cs="Times New Roman"/>
          <w:sz w:val="28"/>
          <w:szCs w:val="28"/>
        </w:rPr>
        <w:t xml:space="preserve">м лицом водителя  </w:t>
      </w:r>
      <w:proofErr w:type="spellStart"/>
      <w:r w:rsidR="0013063E">
        <w:rPr>
          <w:rFonts w:ascii="Times New Roman" w:hAnsi="Times New Roman" w:cs="Times New Roman"/>
          <w:sz w:val="28"/>
          <w:szCs w:val="28"/>
        </w:rPr>
        <w:t>Магарамова</w:t>
      </w:r>
      <w:proofErr w:type="spellEnd"/>
      <w:r w:rsidR="0013063E">
        <w:rPr>
          <w:rFonts w:ascii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3FB" w:rsidRDefault="00A763FB" w:rsidP="00A76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приказа оставляю за собой.</w:t>
      </w:r>
    </w:p>
    <w:p w:rsidR="00A763FB" w:rsidRDefault="00A763FB" w:rsidP="00A76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</w:t>
      </w:r>
      <w:r w:rsidR="0013063E">
        <w:rPr>
          <w:rFonts w:ascii="Times New Roman" w:hAnsi="Times New Roman" w:cs="Times New Roman"/>
          <w:sz w:val="28"/>
          <w:szCs w:val="28"/>
        </w:rPr>
        <w:t xml:space="preserve">                    М.А.Магомед</w:t>
      </w:r>
      <w:r>
        <w:rPr>
          <w:rFonts w:ascii="Times New Roman" w:hAnsi="Times New Roman" w:cs="Times New Roman"/>
          <w:sz w:val="28"/>
          <w:szCs w:val="28"/>
        </w:rPr>
        <w:t>ова</w:t>
      </w:r>
    </w:p>
    <w:p w:rsidR="00A763FB" w:rsidRDefault="00A763FB" w:rsidP="00A763FB">
      <w:pPr>
        <w:pStyle w:val="WW-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приказом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 w:rsidR="0013063E">
        <w:rPr>
          <w:rFonts w:ascii="Times New Roman" w:hAnsi="Times New Roman"/>
          <w:sz w:val="28"/>
          <w:szCs w:val="28"/>
        </w:rPr>
        <w:t>___________________Магарамов</w:t>
      </w:r>
      <w:proofErr w:type="spellEnd"/>
      <w:r w:rsidR="0013063E">
        <w:rPr>
          <w:rFonts w:ascii="Times New Roman" w:hAnsi="Times New Roman"/>
          <w:sz w:val="28"/>
          <w:szCs w:val="28"/>
        </w:rPr>
        <w:t xml:space="preserve"> Р.И</w:t>
      </w:r>
      <w:r>
        <w:rPr>
          <w:rFonts w:ascii="Times New Roman" w:hAnsi="Times New Roman"/>
          <w:sz w:val="28"/>
          <w:szCs w:val="28"/>
        </w:rPr>
        <w:t>.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МУНИЦИПАЛЬНОЕ ОБЩЕОБРАЗОВАТЕЛЬНОЕ УЧРЕЖДЕНИЕСРЕДНЯЯ ОБЩЕОБРАЗОВАТЕЛЬНАЯ ШКОЛА № 5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КУРСКОГО МУНИЦИПАЛЬНОГО РАЙОНА 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СТАВРОПОЛЬСКОГО КРАЯ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вердлова,18, с. Эдиссия, 357870</w:t>
      </w:r>
    </w:p>
    <w:p w:rsidR="00A763FB" w:rsidRDefault="00A763FB" w:rsidP="00A763FB">
      <w:pPr>
        <w:pStyle w:val="WW-"/>
        <w:pBdr>
          <w:bottom w:val="single" w:sz="8" w:space="0" w:color="000080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(87964) 6-91-46, факс (87964) 6-90-46                                                                                      </w:t>
      </w:r>
    </w:p>
    <w:p w:rsidR="00A763FB" w:rsidRDefault="00A763FB" w:rsidP="00A763FB">
      <w:pPr>
        <w:pStyle w:val="WW-"/>
        <w:spacing w:after="0" w:line="240" w:lineRule="auto"/>
        <w:ind w:right="8219"/>
        <w:jc w:val="center"/>
        <w:rPr>
          <w:rFonts w:ascii="Times New Roman" w:hAnsi="Times New Roman"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A763FB" w:rsidRDefault="00A763FB" w:rsidP="00A7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3FB" w:rsidRDefault="00A763FB" w:rsidP="00A76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01.03.2013г                                                                                      № 131</w:t>
      </w: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О постановке на баланс»</w:t>
      </w: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основании договоров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3667"/>
        <w:gridCol w:w="1752"/>
        <w:gridCol w:w="2136"/>
      </w:tblGrid>
      <w:tr w:rsidR="00A763FB" w:rsidTr="00DC2193">
        <w:trPr>
          <w:trHeight w:hRule="exact" w:val="5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2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6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(Контракт)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8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763FB" w:rsidTr="00DC2193">
        <w:trPr>
          <w:trHeight w:hRule="exact" w:val="5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№2093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53924</w:t>
            </w:r>
          </w:p>
        </w:tc>
      </w:tr>
      <w:tr w:rsidR="00A763FB" w:rsidTr="00DC2193">
        <w:trPr>
          <w:trHeight w:hRule="exact" w:val="5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№2092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25525</w:t>
            </w:r>
          </w:p>
        </w:tc>
      </w:tr>
      <w:tr w:rsidR="00A763FB" w:rsidTr="00DC2193">
        <w:trPr>
          <w:trHeight w:hRule="exact"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№687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22472</w:t>
            </w:r>
          </w:p>
        </w:tc>
      </w:tr>
      <w:tr w:rsidR="00A763FB" w:rsidTr="00DC2193">
        <w:trPr>
          <w:trHeight w:hRule="exact"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№689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34853</w:t>
            </w:r>
          </w:p>
        </w:tc>
      </w:tr>
      <w:tr w:rsidR="00A763FB" w:rsidTr="00DC2193">
        <w:trPr>
          <w:trHeight w:hRule="exact" w:val="5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№690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38700</w:t>
            </w:r>
          </w:p>
        </w:tc>
      </w:tr>
      <w:tr w:rsidR="00A763FB" w:rsidTr="00DC2193">
        <w:trPr>
          <w:trHeight w:hRule="exact" w:val="5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№691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1830</w:t>
            </w:r>
          </w:p>
        </w:tc>
      </w:tr>
      <w:tr w:rsidR="00A763FB" w:rsidTr="00DC2193">
        <w:trPr>
          <w:trHeight w:hRule="exact" w:val="5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№686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75554</w:t>
            </w:r>
          </w:p>
        </w:tc>
      </w:tr>
      <w:tr w:rsidR="00A763FB" w:rsidTr="00DC2193">
        <w:trPr>
          <w:trHeight w:hRule="exact"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№1968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23150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гастроем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</w:p>
        </w:tc>
      </w:tr>
      <w:tr w:rsidR="00A763FB" w:rsidTr="00DC2193">
        <w:trPr>
          <w:trHeight w:hRule="exact" w:val="5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№1661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55341</w:t>
            </w:r>
          </w:p>
        </w:tc>
      </w:tr>
      <w:tr w:rsidR="00A763FB" w:rsidTr="00DC2193">
        <w:trPr>
          <w:trHeight w:hRule="exact"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№688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80391</w:t>
            </w:r>
          </w:p>
        </w:tc>
      </w:tr>
      <w:tr w:rsidR="00A763FB" w:rsidTr="00DC2193">
        <w:trPr>
          <w:trHeight w:hRule="exact"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№684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11401</w:t>
            </w:r>
          </w:p>
        </w:tc>
      </w:tr>
      <w:tr w:rsidR="00A763FB" w:rsidTr="00DC2193">
        <w:trPr>
          <w:trHeight w:hRule="exact" w:val="5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№685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63050</w:t>
            </w:r>
          </w:p>
        </w:tc>
      </w:tr>
      <w:tr w:rsidR="00A763FB" w:rsidTr="00DC2193">
        <w:trPr>
          <w:trHeight w:hRule="exact"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№1662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75974</w:t>
            </w:r>
          </w:p>
        </w:tc>
      </w:tr>
      <w:tr w:rsidR="00A763FB" w:rsidTr="00DC2193">
        <w:trPr>
          <w:trHeight w:hRule="exact" w:val="5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№1663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65650</w:t>
            </w:r>
          </w:p>
        </w:tc>
      </w:tr>
      <w:tr w:rsidR="00A763FB" w:rsidTr="00DC2193">
        <w:trPr>
          <w:trHeight w:hRule="exact" w:val="5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№2091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77460</w:t>
            </w:r>
          </w:p>
        </w:tc>
      </w:tr>
      <w:tr w:rsidR="00A763FB" w:rsidTr="00DC2193">
        <w:trPr>
          <w:trHeight w:hRule="exact" w:val="5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705275</w:t>
            </w:r>
          </w:p>
        </w:tc>
      </w:tr>
      <w:tr w:rsidR="00A763FB" w:rsidTr="00DC2193">
        <w:trPr>
          <w:trHeight w:hRule="exact"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Муниципальный контракт №7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430000</w:t>
            </w:r>
          </w:p>
        </w:tc>
      </w:tr>
      <w:tr w:rsidR="00A763FB" w:rsidTr="00DC2193">
        <w:trPr>
          <w:trHeight w:hRule="exact" w:val="603"/>
        </w:trPr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ИТОГО:                   1135275</w:t>
            </w:r>
          </w:p>
        </w:tc>
      </w:tr>
    </w:tbl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 Заместителю директора по АХЧ Михайловой В.А.</w:t>
      </w: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Поставить на баланс МОУ СОШ № 5 Курского муниципального района Ставропольского края  оборудование  для столовой на сумму 1135275р, полученную в 2012году за счет средств  федерального бюджета, выделенных на модернизацию системы общего образования, как основные средства по инвентарным номерам  в срок до  03.03. 2013г.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260"/>
        <w:gridCol w:w="2850"/>
      </w:tblGrid>
      <w:tr w:rsidR="00A763FB" w:rsidTr="00DC2193">
        <w:trPr>
          <w:trHeight w:hRule="exact"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Мармит 1-х блюд</w:t>
            </w:r>
          </w:p>
          <w:p w:rsidR="00A763FB" w:rsidRDefault="00A763FB" w:rsidP="00DC219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И.№210106005410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водоумягчитель</w:t>
            </w:r>
            <w:proofErr w:type="spellEnd"/>
          </w:p>
          <w:p w:rsidR="00A763FB" w:rsidRDefault="00A763FB" w:rsidP="00DC219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210106005406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 моечная 2 секции И.№</w:t>
            </w:r>
          </w:p>
          <w:p w:rsidR="00A763FB" w:rsidRDefault="00A763FB" w:rsidP="00DC219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210106005408</w:t>
            </w:r>
          </w:p>
        </w:tc>
      </w:tr>
      <w:tr w:rsidR="00A763FB" w:rsidTr="00DC2193">
        <w:trPr>
          <w:trHeight w:hRule="exact" w:val="7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настольные 5кг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настольные 5кг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210106005405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 вентиляционный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210106005417</w:t>
            </w:r>
          </w:p>
        </w:tc>
      </w:tr>
      <w:tr w:rsidR="00A763FB" w:rsidTr="00DC2193">
        <w:trPr>
          <w:trHeight w:hRule="exact" w:val="7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Мясорубка ТМ-32М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пищеварочный эл. И.№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210106005421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посудомоечная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210106005419</w:t>
            </w:r>
          </w:p>
        </w:tc>
      </w:tr>
      <w:tr w:rsidR="00A763FB" w:rsidTr="00DC2193">
        <w:trPr>
          <w:trHeight w:hRule="exact" w:val="9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ПК-ЮМ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эл.конф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П-4ЖШ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210106005553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И.№ 210106005396</w:t>
            </w:r>
          </w:p>
        </w:tc>
      </w:tr>
      <w:tr w:rsidR="00A763FB" w:rsidTr="00DC2193">
        <w:trPr>
          <w:trHeight w:hRule="exact" w:val="7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для раздел, досок  И.№ 210106005413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кухонная для крышек     И.№ 210106005416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     И.№ 210106005423</w:t>
            </w:r>
          </w:p>
        </w:tc>
      </w:tr>
      <w:tr w:rsidR="00A763FB" w:rsidTr="00DC2193">
        <w:trPr>
          <w:trHeight w:hRule="exact" w:val="8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кухонный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без борта СР-2/1200/600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210106005434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без борта СР-2/1200/600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210106005438</w:t>
            </w:r>
          </w:p>
        </w:tc>
      </w:tr>
      <w:tr w:rsidR="00A763FB" w:rsidTr="00DC2193">
        <w:trPr>
          <w:trHeight w:hRule="exact" w:val="8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без борта СР-3/1200/600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без борта СР-3/1200/600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210106005440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без борта СР-3/1200/600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210106005439</w:t>
            </w:r>
          </w:p>
        </w:tc>
      </w:tr>
      <w:tr w:rsidR="00A763FB" w:rsidTr="00DC2193">
        <w:trPr>
          <w:trHeight w:hRule="exact" w:val="9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без борта СР-3/600/600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педмоечный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СПМП-6-5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210106005552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раздаточный СПМП-6-5 И.№ 210106005551</w:t>
            </w:r>
          </w:p>
        </w:tc>
      </w:tr>
      <w:tr w:rsidR="00A763FB" w:rsidTr="00DC2193">
        <w:trPr>
          <w:trHeight w:hRule="exact" w:val="11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spacing w:line="235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кухонная машина УКМ-06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210106005550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Тестомес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прилавок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риборов</w:t>
            </w:r>
            <w:proofErr w:type="spellEnd"/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И.№210106005411</w:t>
            </w:r>
          </w:p>
        </w:tc>
      </w:tr>
      <w:tr w:rsidR="00A763FB" w:rsidTr="00DC2193">
        <w:trPr>
          <w:trHeight w:hRule="exact" w:val="8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водоумягчитель</w:t>
            </w:r>
            <w:proofErr w:type="spellEnd"/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Эльтон 0,5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210106005554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 моечная ВМО-2/530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И.№110106000592</w:t>
            </w:r>
          </w:p>
        </w:tc>
      </w:tr>
      <w:tr w:rsidR="00A763FB" w:rsidTr="00DC2193">
        <w:trPr>
          <w:trHeight w:hRule="exact" w:val="8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И.№110104002334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Мармит вторых блюд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И.№110104002585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 напольные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DL-150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И.№210106005400</w:t>
            </w:r>
          </w:p>
        </w:tc>
      </w:tr>
      <w:tr w:rsidR="00A763FB" w:rsidTr="00DC2193">
        <w:trPr>
          <w:trHeight w:hRule="exact" w:val="7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Ванна моечная ВМО-2/53 И. №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110106000593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кухонный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 островной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210106005418</w:t>
            </w:r>
          </w:p>
        </w:tc>
      </w:tr>
      <w:tr w:rsidR="00A763FB" w:rsidTr="00DC2193">
        <w:trPr>
          <w:trHeight w:hRule="exact" w:val="7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Овоскоп ОН-10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без борта СР-2/1800/600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210106005437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FB" w:rsidTr="00DC2193">
        <w:trPr>
          <w:trHeight w:hRule="exact" w:val="7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для раздел, досок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без борта СР-3/600/600</w:t>
            </w:r>
          </w:p>
          <w:p w:rsidR="00A763FB" w:rsidRDefault="00A763FB" w:rsidP="00DC21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И.№ 210106005443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3FB" w:rsidRDefault="00A763FB" w:rsidP="00A763FB">
      <w:pPr>
        <w:pStyle w:val="WW-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исполнения приказа оставляю за собой.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Директор школы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Т.Н.Мурадханова</w:t>
      </w:r>
      <w:proofErr w:type="spellEnd"/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bCs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ОБЩЕОБРАЗОВАТЕЛЬНОЕ УЧРЕЖДЕНИЕСРЕДНЯЯ ОБЩЕОБРАЗОВАТЕЛЬНАЯ ШКОЛА № 5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КУРСКОГО МУНИЦИПАЛЬНОГО РАЙОНА 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СТАВРОПОЛЬСКОГО КРАЯ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вердлова,18, с. Эдиссия, 357870</w:t>
      </w:r>
    </w:p>
    <w:p w:rsidR="00A763FB" w:rsidRDefault="00A763FB" w:rsidP="00A763FB">
      <w:pPr>
        <w:pStyle w:val="WW-"/>
        <w:pBdr>
          <w:bottom w:val="single" w:sz="8" w:space="0" w:color="000080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(87964) 6-91-46, факс (87964) 6-90-46                                                                                      </w:t>
      </w:r>
    </w:p>
    <w:p w:rsidR="00A763FB" w:rsidRDefault="00A763FB" w:rsidP="00A763FB">
      <w:pPr>
        <w:pStyle w:val="WW-"/>
        <w:spacing w:after="0" w:line="240" w:lineRule="auto"/>
        <w:ind w:right="8219"/>
        <w:jc w:val="center"/>
        <w:rPr>
          <w:rFonts w:ascii="Times New Roman" w:hAnsi="Times New Roman"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A763FB" w:rsidRDefault="00A763FB" w:rsidP="00A7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3FB" w:rsidRDefault="00A763FB" w:rsidP="00A76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01.03.2013г                                                                                      № 130</w:t>
      </w:r>
    </w:p>
    <w:p w:rsidR="00A763FB" w:rsidRDefault="00A763FB" w:rsidP="00A763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О постановке на баланс»</w:t>
      </w:r>
    </w:p>
    <w:p w:rsidR="00A763FB" w:rsidRDefault="00A763FB" w:rsidP="00A763FB">
      <w:pPr>
        <w:pStyle w:val="WW-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63FB" w:rsidRDefault="00A763FB" w:rsidP="00A763FB">
      <w:pPr>
        <w:pStyle w:val="WW-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основании Муниципального контракта   № 8 от 20.08.2012г.</w:t>
      </w:r>
    </w:p>
    <w:p w:rsidR="00A763FB" w:rsidRDefault="00A763FB" w:rsidP="00A763FB">
      <w:pPr>
        <w:pStyle w:val="WW-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63FB" w:rsidRDefault="00A763FB" w:rsidP="00A763FB">
      <w:pPr>
        <w:pStyle w:val="WW-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A763FB" w:rsidRDefault="00A763FB" w:rsidP="00A763FB">
      <w:pPr>
        <w:pStyle w:val="WW-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Заместителю директора по АХЧ Михайловой В.А.</w:t>
      </w:r>
    </w:p>
    <w:p w:rsidR="00A763FB" w:rsidRDefault="00A763FB" w:rsidP="00A763FB">
      <w:pPr>
        <w:pStyle w:val="WW-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1.1.Поставить на баланс МОУ СОШ № 5 Курского муниципального района Ставропольского края спортивное оборудование на сумму 392500р, полученную в 2012году за счет средств  федерального бюджета, выделенных на модернизацию системы общего образования, как основные средства по инвентарным номерам в срок до 03. 03.2012г.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958"/>
        <w:gridCol w:w="1854"/>
        <w:gridCol w:w="1275"/>
        <w:gridCol w:w="1291"/>
      </w:tblGrid>
      <w:tr w:rsidR="00A763FB" w:rsidTr="00DC2193">
        <w:trPr>
          <w:trHeight w:hRule="exact"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2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Ин. 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</w:t>
            </w:r>
          </w:p>
        </w:tc>
      </w:tr>
      <w:tr w:rsidR="00A763FB" w:rsidTr="00DC2193">
        <w:trPr>
          <w:trHeight w:hRule="exact"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бревно гимнастическое высокое      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8 182,00</w:t>
            </w:r>
          </w:p>
        </w:tc>
      </w:tr>
      <w:tr w:rsidR="00A763FB" w:rsidTr="00DC2193">
        <w:trPr>
          <w:trHeight w:hRule="exact"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брусья гимнастические разновысокие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210106002446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60 060,00</w:t>
            </w:r>
          </w:p>
        </w:tc>
      </w:tr>
      <w:tr w:rsidR="00A763FB" w:rsidTr="00DC2193">
        <w:trPr>
          <w:trHeight w:hRule="exact"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брусья гимнастические параллельные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210106002445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bCs/>
                <w:spacing w:val="-38"/>
                <w:w w:val="14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8"/>
                <w:w w:val="141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60 300,00</w:t>
            </w:r>
          </w:p>
        </w:tc>
      </w:tr>
      <w:tr w:rsidR="00A763FB" w:rsidTr="00DC2193">
        <w:trPr>
          <w:trHeight w:hRule="exact"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spacing w:line="235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кольца гимнастические, с механизмом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763FB" w:rsidTr="00DC2193">
        <w:trPr>
          <w:trHeight w:hRule="exact"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канат для лазания с механизмом крепления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3 923,00</w:t>
            </w:r>
          </w:p>
        </w:tc>
      </w:tr>
      <w:tr w:rsidR="00A763FB" w:rsidTr="00DC2193">
        <w:trPr>
          <w:trHeight w:hRule="exact"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скамейка гимнастическая жесткая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</w:tr>
      <w:tr w:rsidR="00A763FB" w:rsidTr="00DC2193">
        <w:trPr>
          <w:trHeight w:hRule="exact"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скамейка гимнастическая жесткая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</w:tr>
      <w:tr w:rsidR="00A763FB" w:rsidTr="00DC2193">
        <w:trPr>
          <w:trHeight w:hRule="exact"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Скамейка гимнастическая мягкая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</w:tr>
      <w:tr w:rsidR="00A763FB" w:rsidTr="00DC2193">
        <w:trPr>
          <w:trHeight w:hRule="exact"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скамейка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имнастическая мягкая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</w:tr>
      <w:tr w:rsidR="00A763FB" w:rsidTr="00DC2193">
        <w:trPr>
          <w:trHeight w:hRule="exact"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комплект навесного оборудования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7 325,00</w:t>
            </w:r>
          </w:p>
        </w:tc>
      </w:tr>
      <w:tr w:rsidR="00A763FB" w:rsidTr="00DC2193">
        <w:trPr>
          <w:trHeight w:hRule="exact"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контейнер с набором т/а гантелей   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11 060,00</w:t>
            </w:r>
          </w:p>
        </w:tc>
      </w:tr>
      <w:tr w:rsidR="00A763FB" w:rsidTr="00DC2193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скамейка атлетическая вертикальная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</w:tr>
      <w:tr w:rsidR="00A763FB" w:rsidTr="00DC2193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31"/>
                <w:w w:val="78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скамейка атлетическая вертикальная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</w:tr>
      <w:tr w:rsidR="00A763FB" w:rsidTr="00DC2193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атлетическая, наклонная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3813,50</w:t>
            </w:r>
          </w:p>
        </w:tc>
      </w:tr>
      <w:tr w:rsidR="00A763FB" w:rsidTr="00DC2193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атлетическая, наклонная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3813,50</w:t>
            </w:r>
          </w:p>
        </w:tc>
      </w:tr>
      <w:tr w:rsidR="00A763FB" w:rsidTr="00DC2193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штанги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6 704,00</w:t>
            </w:r>
          </w:p>
        </w:tc>
      </w:tr>
      <w:tr w:rsidR="00A763FB" w:rsidTr="00DC2193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штанги тренировочные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10 350,00</w:t>
            </w:r>
          </w:p>
        </w:tc>
      </w:tr>
      <w:tr w:rsidR="00A763FB" w:rsidTr="00DC2193">
        <w:trPr>
          <w:trHeight w:hRule="exact"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210106005465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A763FB" w:rsidTr="00DC2193">
        <w:trPr>
          <w:trHeight w:hRule="exact"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коврик гимнастический             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8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A763FB" w:rsidTr="00DC2193">
        <w:trPr>
          <w:trHeight w:hRule="exact"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акробатическая дорожка           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5 408,00</w:t>
            </w:r>
          </w:p>
        </w:tc>
      </w:tr>
      <w:tr w:rsidR="00A763FB" w:rsidTr="00DC2193">
        <w:trPr>
          <w:trHeight w:hRule="exact"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маты гимнастические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110104002672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8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2630,00</w:t>
            </w:r>
          </w:p>
        </w:tc>
      </w:tr>
      <w:tr w:rsidR="00A763FB" w:rsidTr="00DC2193">
        <w:trPr>
          <w:trHeight w:hRule="exact"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коврики массажные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1 140,00</w:t>
            </w:r>
          </w:p>
        </w:tc>
      </w:tr>
      <w:tr w:rsidR="00A763FB" w:rsidTr="00DC2193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1 кг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  372,00</w:t>
            </w:r>
          </w:p>
        </w:tc>
      </w:tr>
      <w:tr w:rsidR="00A763FB" w:rsidTr="00DC2193">
        <w:trPr>
          <w:trHeight w:hRule="exact"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2 кг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602,50</w:t>
            </w:r>
          </w:p>
        </w:tc>
      </w:tr>
      <w:tr w:rsidR="00A763FB" w:rsidTr="00DC2193">
        <w:trPr>
          <w:trHeight w:hRule="exact"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,3 кг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A763FB" w:rsidTr="00DC2193">
        <w:trPr>
          <w:trHeight w:hRule="exact"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планка и стойка для - прыжков в высоту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tabs>
                <w:tab w:val="left" w:leader="underscore" w:pos="370"/>
              </w:tabs>
              <w:snapToGrid w:val="0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</w:tr>
      <w:tr w:rsidR="00A763FB" w:rsidTr="00DC2193">
        <w:trPr>
          <w:trHeight w:hRule="exact"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210106005531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806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21 168,00</w:t>
            </w:r>
          </w:p>
        </w:tc>
      </w:tr>
      <w:tr w:rsidR="00A763FB" w:rsidTr="00DC2193">
        <w:trPr>
          <w:trHeight w:hRule="exact"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сетка для ворот мини футбола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A763FB" w:rsidTr="00DC2193">
        <w:trPr>
          <w:trHeight w:hRule="exact"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3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теннисный стол            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110104004959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9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763FB" w:rsidTr="00DC2193">
        <w:trPr>
          <w:trHeight w:hRule="exact"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numPr>
                <w:ilvl w:val="0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борцовские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2 974,00</w:t>
            </w:r>
          </w:p>
        </w:tc>
      </w:tr>
      <w:tr w:rsidR="00A763FB" w:rsidTr="00DC2193">
        <w:trPr>
          <w:trHeight w:hRule="exact" w:val="312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3FB" w:rsidRDefault="00A763FB" w:rsidP="00DC2193">
            <w:pPr>
              <w:shd w:val="clear" w:color="auto" w:fill="FFFFFF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392500</w:t>
            </w:r>
          </w:p>
        </w:tc>
      </w:tr>
    </w:tbl>
    <w:p w:rsidR="00A763FB" w:rsidRDefault="00A763FB" w:rsidP="00A7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приказа оставляю за собой.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школы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Т.Н.Мурадханова</w:t>
      </w:r>
      <w:proofErr w:type="spellEnd"/>
    </w:p>
    <w:p w:rsidR="00A763FB" w:rsidRDefault="00A763FB" w:rsidP="00A763FB">
      <w:pPr>
        <w:pStyle w:val="WW-"/>
        <w:tabs>
          <w:tab w:val="clear" w:pos="708"/>
          <w:tab w:val="left" w:pos="772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                 С приказом </w:t>
      </w:r>
      <w:proofErr w:type="gramStart"/>
      <w:r>
        <w:rPr>
          <w:rFonts w:ascii="Times New Roman" w:hAnsi="Times New Roman"/>
          <w:bCs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3FB" w:rsidRDefault="00A763FB" w:rsidP="00A763FB">
      <w:pPr>
        <w:pStyle w:val="WW-"/>
        <w:spacing w:after="0" w:line="240" w:lineRule="auto"/>
        <w:jc w:val="center"/>
      </w:pPr>
    </w:p>
    <w:p w:rsidR="00F66110" w:rsidRDefault="00F66110">
      <w:bookmarkStart w:id="0" w:name="_GoBack"/>
      <w:bookmarkEnd w:id="0"/>
    </w:p>
    <w:sectPr w:rsidR="00F66110" w:rsidSect="00A50B3A">
      <w:pgSz w:w="11906" w:h="16838"/>
      <w:pgMar w:top="1440" w:right="953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87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8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8E"/>
    <w:rsid w:val="0001519A"/>
    <w:rsid w:val="000160BC"/>
    <w:rsid w:val="00045C98"/>
    <w:rsid w:val="00051EE3"/>
    <w:rsid w:val="0005243F"/>
    <w:rsid w:val="00055446"/>
    <w:rsid w:val="0005756D"/>
    <w:rsid w:val="00064549"/>
    <w:rsid w:val="0006782D"/>
    <w:rsid w:val="00071B8F"/>
    <w:rsid w:val="0008314D"/>
    <w:rsid w:val="00085A17"/>
    <w:rsid w:val="00092FDB"/>
    <w:rsid w:val="00095EE3"/>
    <w:rsid w:val="000A2066"/>
    <w:rsid w:val="000A6A86"/>
    <w:rsid w:val="000C7BCC"/>
    <w:rsid w:val="000E61AC"/>
    <w:rsid w:val="00104D77"/>
    <w:rsid w:val="00117F2C"/>
    <w:rsid w:val="001250D8"/>
    <w:rsid w:val="00125A60"/>
    <w:rsid w:val="0013063E"/>
    <w:rsid w:val="001403B4"/>
    <w:rsid w:val="00142E76"/>
    <w:rsid w:val="00151DB0"/>
    <w:rsid w:val="00157AAD"/>
    <w:rsid w:val="00161A57"/>
    <w:rsid w:val="00164D38"/>
    <w:rsid w:val="00173E41"/>
    <w:rsid w:val="00174579"/>
    <w:rsid w:val="001771B6"/>
    <w:rsid w:val="00180949"/>
    <w:rsid w:val="001A083B"/>
    <w:rsid w:val="001B4694"/>
    <w:rsid w:val="001C2880"/>
    <w:rsid w:val="001C5C18"/>
    <w:rsid w:val="001C6574"/>
    <w:rsid w:val="001E43D7"/>
    <w:rsid w:val="001F1D91"/>
    <w:rsid w:val="001F4061"/>
    <w:rsid w:val="002059F0"/>
    <w:rsid w:val="00205A6E"/>
    <w:rsid w:val="00206181"/>
    <w:rsid w:val="00214C49"/>
    <w:rsid w:val="00224668"/>
    <w:rsid w:val="00225532"/>
    <w:rsid w:val="0023507C"/>
    <w:rsid w:val="002351EF"/>
    <w:rsid w:val="00247401"/>
    <w:rsid w:val="00274053"/>
    <w:rsid w:val="0028102A"/>
    <w:rsid w:val="0029033F"/>
    <w:rsid w:val="002A5C94"/>
    <w:rsid w:val="002B3A17"/>
    <w:rsid w:val="002B4E9E"/>
    <w:rsid w:val="002B51E1"/>
    <w:rsid w:val="002B5BE3"/>
    <w:rsid w:val="002B5E56"/>
    <w:rsid w:val="002D0A9B"/>
    <w:rsid w:val="002F13B4"/>
    <w:rsid w:val="002F50D8"/>
    <w:rsid w:val="0031488D"/>
    <w:rsid w:val="00325508"/>
    <w:rsid w:val="0032711E"/>
    <w:rsid w:val="00335310"/>
    <w:rsid w:val="0033622C"/>
    <w:rsid w:val="00336796"/>
    <w:rsid w:val="00336A91"/>
    <w:rsid w:val="00366DE7"/>
    <w:rsid w:val="003675C2"/>
    <w:rsid w:val="00372510"/>
    <w:rsid w:val="00373EA6"/>
    <w:rsid w:val="00380562"/>
    <w:rsid w:val="00387591"/>
    <w:rsid w:val="00395820"/>
    <w:rsid w:val="003A1EC2"/>
    <w:rsid w:val="003A5FE9"/>
    <w:rsid w:val="003B31DE"/>
    <w:rsid w:val="003B5BDB"/>
    <w:rsid w:val="003B7339"/>
    <w:rsid w:val="003C52A4"/>
    <w:rsid w:val="003D3555"/>
    <w:rsid w:val="003F3B9D"/>
    <w:rsid w:val="003F5277"/>
    <w:rsid w:val="004044AF"/>
    <w:rsid w:val="004123BA"/>
    <w:rsid w:val="00416604"/>
    <w:rsid w:val="00422B03"/>
    <w:rsid w:val="00425876"/>
    <w:rsid w:val="00431C37"/>
    <w:rsid w:val="004332C9"/>
    <w:rsid w:val="00434EDE"/>
    <w:rsid w:val="00435FE6"/>
    <w:rsid w:val="0043727B"/>
    <w:rsid w:val="00452700"/>
    <w:rsid w:val="004775D2"/>
    <w:rsid w:val="0048445B"/>
    <w:rsid w:val="00484DD9"/>
    <w:rsid w:val="00490456"/>
    <w:rsid w:val="00490A59"/>
    <w:rsid w:val="00492BDC"/>
    <w:rsid w:val="00493158"/>
    <w:rsid w:val="004A24C3"/>
    <w:rsid w:val="004D1C17"/>
    <w:rsid w:val="004D24D4"/>
    <w:rsid w:val="004D37DD"/>
    <w:rsid w:val="004D609A"/>
    <w:rsid w:val="004E438C"/>
    <w:rsid w:val="004F43C7"/>
    <w:rsid w:val="0050014A"/>
    <w:rsid w:val="00502E77"/>
    <w:rsid w:val="005065DE"/>
    <w:rsid w:val="005157E1"/>
    <w:rsid w:val="00516001"/>
    <w:rsid w:val="0052125B"/>
    <w:rsid w:val="00534A12"/>
    <w:rsid w:val="00550D38"/>
    <w:rsid w:val="00551185"/>
    <w:rsid w:val="00553F01"/>
    <w:rsid w:val="00574006"/>
    <w:rsid w:val="00574280"/>
    <w:rsid w:val="00590FE6"/>
    <w:rsid w:val="005A2E9A"/>
    <w:rsid w:val="005A5C12"/>
    <w:rsid w:val="005B50A8"/>
    <w:rsid w:val="005E0FAB"/>
    <w:rsid w:val="005F2AAA"/>
    <w:rsid w:val="00602D1A"/>
    <w:rsid w:val="00617F6B"/>
    <w:rsid w:val="0062760C"/>
    <w:rsid w:val="006408CA"/>
    <w:rsid w:val="00656216"/>
    <w:rsid w:val="00656EED"/>
    <w:rsid w:val="00672D94"/>
    <w:rsid w:val="0067616E"/>
    <w:rsid w:val="006A42E1"/>
    <w:rsid w:val="006E35B9"/>
    <w:rsid w:val="006F3AC3"/>
    <w:rsid w:val="00702168"/>
    <w:rsid w:val="00706594"/>
    <w:rsid w:val="00706E81"/>
    <w:rsid w:val="00707DA7"/>
    <w:rsid w:val="00717FC7"/>
    <w:rsid w:val="00722694"/>
    <w:rsid w:val="0072644A"/>
    <w:rsid w:val="00727B64"/>
    <w:rsid w:val="00734D72"/>
    <w:rsid w:val="00736C1E"/>
    <w:rsid w:val="00771561"/>
    <w:rsid w:val="00791747"/>
    <w:rsid w:val="007B2873"/>
    <w:rsid w:val="007B5E3D"/>
    <w:rsid w:val="007C00BD"/>
    <w:rsid w:val="007C386C"/>
    <w:rsid w:val="007D0D1C"/>
    <w:rsid w:val="007D3671"/>
    <w:rsid w:val="007D57A9"/>
    <w:rsid w:val="007E538E"/>
    <w:rsid w:val="007F1BF0"/>
    <w:rsid w:val="007F2251"/>
    <w:rsid w:val="00812623"/>
    <w:rsid w:val="008365F3"/>
    <w:rsid w:val="00846BB0"/>
    <w:rsid w:val="00852F1C"/>
    <w:rsid w:val="008559B7"/>
    <w:rsid w:val="00857BE0"/>
    <w:rsid w:val="00875D04"/>
    <w:rsid w:val="008769A3"/>
    <w:rsid w:val="00877DF8"/>
    <w:rsid w:val="00880F62"/>
    <w:rsid w:val="008A01F6"/>
    <w:rsid w:val="008B273F"/>
    <w:rsid w:val="008B5F83"/>
    <w:rsid w:val="008C7483"/>
    <w:rsid w:val="009010F0"/>
    <w:rsid w:val="00912B12"/>
    <w:rsid w:val="00915E3A"/>
    <w:rsid w:val="00931B11"/>
    <w:rsid w:val="00935E64"/>
    <w:rsid w:val="00943AB1"/>
    <w:rsid w:val="009441CB"/>
    <w:rsid w:val="009601C8"/>
    <w:rsid w:val="0098427B"/>
    <w:rsid w:val="00992328"/>
    <w:rsid w:val="009A5247"/>
    <w:rsid w:val="009A641C"/>
    <w:rsid w:val="009C34EF"/>
    <w:rsid w:val="009E210B"/>
    <w:rsid w:val="00A13D5A"/>
    <w:rsid w:val="00A2338B"/>
    <w:rsid w:val="00A31B36"/>
    <w:rsid w:val="00A32E92"/>
    <w:rsid w:val="00A33E7C"/>
    <w:rsid w:val="00A36F64"/>
    <w:rsid w:val="00A37466"/>
    <w:rsid w:val="00A459C5"/>
    <w:rsid w:val="00A50B3A"/>
    <w:rsid w:val="00A53B17"/>
    <w:rsid w:val="00A64EB8"/>
    <w:rsid w:val="00A66724"/>
    <w:rsid w:val="00A6723B"/>
    <w:rsid w:val="00A73A14"/>
    <w:rsid w:val="00A763FB"/>
    <w:rsid w:val="00A7763D"/>
    <w:rsid w:val="00A813A4"/>
    <w:rsid w:val="00A8253E"/>
    <w:rsid w:val="00A85EB5"/>
    <w:rsid w:val="00A86FE1"/>
    <w:rsid w:val="00A9646C"/>
    <w:rsid w:val="00AB54F3"/>
    <w:rsid w:val="00AE1902"/>
    <w:rsid w:val="00B129A2"/>
    <w:rsid w:val="00B35477"/>
    <w:rsid w:val="00B47948"/>
    <w:rsid w:val="00B558A7"/>
    <w:rsid w:val="00B61E0C"/>
    <w:rsid w:val="00B6527B"/>
    <w:rsid w:val="00B74809"/>
    <w:rsid w:val="00BA68C6"/>
    <w:rsid w:val="00BC3C60"/>
    <w:rsid w:val="00BD282B"/>
    <w:rsid w:val="00BD7FA4"/>
    <w:rsid w:val="00BF2A0D"/>
    <w:rsid w:val="00BF7DC8"/>
    <w:rsid w:val="00C016BB"/>
    <w:rsid w:val="00C32C12"/>
    <w:rsid w:val="00C72A18"/>
    <w:rsid w:val="00C90820"/>
    <w:rsid w:val="00C90DC2"/>
    <w:rsid w:val="00C90E5B"/>
    <w:rsid w:val="00C934B9"/>
    <w:rsid w:val="00C9616A"/>
    <w:rsid w:val="00C962DB"/>
    <w:rsid w:val="00CA5659"/>
    <w:rsid w:val="00CA760B"/>
    <w:rsid w:val="00CB569C"/>
    <w:rsid w:val="00CC68F7"/>
    <w:rsid w:val="00CE466A"/>
    <w:rsid w:val="00D02934"/>
    <w:rsid w:val="00D03257"/>
    <w:rsid w:val="00D15352"/>
    <w:rsid w:val="00D328F9"/>
    <w:rsid w:val="00D42501"/>
    <w:rsid w:val="00D43F7C"/>
    <w:rsid w:val="00D5563E"/>
    <w:rsid w:val="00D61624"/>
    <w:rsid w:val="00D6584F"/>
    <w:rsid w:val="00D658C5"/>
    <w:rsid w:val="00D741E8"/>
    <w:rsid w:val="00D77982"/>
    <w:rsid w:val="00D9057D"/>
    <w:rsid w:val="00DA1A1E"/>
    <w:rsid w:val="00DA7B21"/>
    <w:rsid w:val="00DB30DF"/>
    <w:rsid w:val="00DB5CA0"/>
    <w:rsid w:val="00DB7770"/>
    <w:rsid w:val="00DD2FC8"/>
    <w:rsid w:val="00DD334B"/>
    <w:rsid w:val="00DE707F"/>
    <w:rsid w:val="00DF3418"/>
    <w:rsid w:val="00E07CAB"/>
    <w:rsid w:val="00E10007"/>
    <w:rsid w:val="00E10F93"/>
    <w:rsid w:val="00E21148"/>
    <w:rsid w:val="00E2146C"/>
    <w:rsid w:val="00E47440"/>
    <w:rsid w:val="00E51CDC"/>
    <w:rsid w:val="00E525AE"/>
    <w:rsid w:val="00E5424D"/>
    <w:rsid w:val="00E60C92"/>
    <w:rsid w:val="00E72275"/>
    <w:rsid w:val="00E820D0"/>
    <w:rsid w:val="00E82799"/>
    <w:rsid w:val="00E84703"/>
    <w:rsid w:val="00E8715A"/>
    <w:rsid w:val="00EB5DA9"/>
    <w:rsid w:val="00EC0A07"/>
    <w:rsid w:val="00EC5940"/>
    <w:rsid w:val="00ED5EB5"/>
    <w:rsid w:val="00EE64D5"/>
    <w:rsid w:val="00EF18BD"/>
    <w:rsid w:val="00F03756"/>
    <w:rsid w:val="00F07847"/>
    <w:rsid w:val="00F3364D"/>
    <w:rsid w:val="00F33E29"/>
    <w:rsid w:val="00F63BFE"/>
    <w:rsid w:val="00F66110"/>
    <w:rsid w:val="00F87CB4"/>
    <w:rsid w:val="00F93E89"/>
    <w:rsid w:val="00FC1132"/>
    <w:rsid w:val="00FC63C5"/>
    <w:rsid w:val="00FD14D2"/>
    <w:rsid w:val="00FD1D85"/>
    <w:rsid w:val="00FE1C7F"/>
    <w:rsid w:val="00FF28B1"/>
    <w:rsid w:val="00FF5AE2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FB"/>
    <w:pPr>
      <w:suppressAutoHyphens/>
    </w:pPr>
    <w:rPr>
      <w:rFonts w:ascii="Calibri" w:eastAsia="SimSun" w:hAnsi="Calibri" w:cs="Mangal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A763FB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FB"/>
    <w:pPr>
      <w:suppressAutoHyphens/>
    </w:pPr>
    <w:rPr>
      <w:rFonts w:ascii="Calibri" w:eastAsia="SimSun" w:hAnsi="Calibri" w:cs="Mangal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A763FB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Валенсия</dc:creator>
  <cp:lastModifiedBy>школа</cp:lastModifiedBy>
  <cp:revision>6</cp:revision>
  <dcterms:created xsi:type="dcterms:W3CDTF">2021-01-20T06:19:00Z</dcterms:created>
  <dcterms:modified xsi:type="dcterms:W3CDTF">2021-02-26T12:11:00Z</dcterms:modified>
</cp:coreProperties>
</file>