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9F6237" w:rsidRPr="00303A5D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</w:rPr>
      </w:pPr>
      <w:r w:rsidRPr="00303A5D"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</w:rPr>
        <w:t>Засветись на дороге!</w:t>
      </w:r>
    </w:p>
    <w:p w:rsidR="009F6237" w:rsidRPr="00432953" w:rsidRDefault="009F6237" w:rsidP="009F623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432953">
        <w:rPr>
          <w:rFonts w:ascii="Times New Roman" w:hAnsi="Times New Roman" w:cs="Times New Roman"/>
          <w:sz w:val="32"/>
          <w:szCs w:val="32"/>
        </w:rPr>
        <w:br/>
      </w:r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распространенных можно назвать следующие:</w:t>
      </w:r>
    </w:p>
    <w:p w:rsidR="009F6237" w:rsidRPr="00432953" w:rsidRDefault="009F6237" w:rsidP="009F623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3A5D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жилеты</w:t>
      </w:r>
      <w:r w:rsidRPr="00303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3A5D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– </w:t>
      </w:r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>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но несмотря на это эффективность их использования довольно высока;</w:t>
      </w:r>
    </w:p>
    <w:p w:rsidR="009F6237" w:rsidRPr="00432953" w:rsidRDefault="009F6237" w:rsidP="009F623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3A5D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полоски светоотражающие</w:t>
      </w:r>
      <w:r w:rsidRPr="00303A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432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>хлопотны</w:t>
      </w:r>
      <w:proofErr w:type="spellEnd"/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432953" w:rsidRDefault="009F6237" w:rsidP="009F623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3A5D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повязки на рукава или браслеты</w:t>
      </w:r>
      <w:r w:rsidRPr="00303A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432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>при помощи обычной резинки они быстро и просто крепятся на штанине или рукаве;</w:t>
      </w:r>
    </w:p>
    <w:p w:rsidR="009F6237" w:rsidRPr="00432953" w:rsidRDefault="009F6237" w:rsidP="009F6237">
      <w:pPr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303A5D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фликеры</w:t>
      </w:r>
      <w:proofErr w:type="spellEnd"/>
      <w:r w:rsidRPr="00303A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2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не что иное, как обычные </w:t>
      </w:r>
      <w:proofErr w:type="spellStart"/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>брелки</w:t>
      </w:r>
      <w:proofErr w:type="spellEnd"/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которые при помощи карабинов или шнурков крепятся на сумках, рюкзаках, элементах одежды. </w:t>
      </w:r>
      <w:proofErr w:type="spellStart"/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>Фликеры</w:t>
      </w:r>
      <w:proofErr w:type="spellEnd"/>
      <w:r w:rsidRPr="004329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303A5D" w:rsidRDefault="00303A5D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3A5D" w:rsidRDefault="00303A5D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3A5D" w:rsidRDefault="00303A5D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3A5D" w:rsidRDefault="00303A5D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6237" w:rsidRPr="00303A5D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303A5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Default="009F6237" w:rsidP="00303A5D">
      <w:pPr>
        <w:ind w:firstLine="567"/>
        <w:jc w:val="both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</w:pPr>
      <w:r w:rsidRPr="00303A5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  <w:t xml:space="preserve">1 июля 2015 года вступили в силу Закон об использовании светоотражающих элементов для пешеходов, в котором указаны случаи, в которых пешеходы </w:t>
      </w:r>
      <w:r w:rsidRPr="00456F37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  <w:shd w:val="clear" w:color="auto" w:fill="FFFFFF"/>
        </w:rPr>
        <w:t>ОБЯЗАНЫ</w:t>
      </w:r>
      <w:r w:rsidRPr="00303A5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  <w:t xml:space="preserve"> использовать светоотражающие элементы: </w:t>
      </w:r>
      <w:bookmarkStart w:id="0" w:name="_GoBack"/>
      <w:bookmarkEnd w:id="0"/>
      <w:r w:rsidRPr="00303A5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  <w:t>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303A5D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  <w:t>вы, сотрудник ГИБДД имеет право наложить штраф.</w:t>
      </w:r>
    </w:p>
    <w:p w:rsidR="001D4A8A" w:rsidRDefault="001D4A8A" w:rsidP="00303A5D">
      <w:pPr>
        <w:ind w:firstLine="567"/>
        <w:jc w:val="both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</w:pPr>
    </w:p>
    <w:p w:rsidR="001D4A8A" w:rsidRDefault="001D4A8A" w:rsidP="00303A5D">
      <w:pPr>
        <w:ind w:firstLine="567"/>
        <w:jc w:val="both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</w:pPr>
    </w:p>
    <w:p w:rsidR="001D4A8A" w:rsidRPr="00303A5D" w:rsidRDefault="001D4A8A" w:rsidP="00303A5D">
      <w:pPr>
        <w:ind w:firstLine="567"/>
        <w:jc w:val="both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shd w:val="clear" w:color="auto" w:fill="FFFFFF"/>
        </w:rPr>
        <w:t>ОГИБДД ОМВД России по Георгиевскому городскому округу</w:t>
      </w:r>
    </w:p>
    <w:sectPr w:rsidR="001D4A8A" w:rsidRPr="00303A5D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9B"/>
    <w:rsid w:val="001D4A8A"/>
    <w:rsid w:val="0025269B"/>
    <w:rsid w:val="002A7E48"/>
    <w:rsid w:val="002F3AEC"/>
    <w:rsid w:val="00303A5D"/>
    <w:rsid w:val="00361BB6"/>
    <w:rsid w:val="00432953"/>
    <w:rsid w:val="00456F37"/>
    <w:rsid w:val="009F6237"/>
    <w:rsid w:val="00BA061F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FF546-76B8-2A4E-B767-24BFF56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mkulieva2</cp:lastModifiedBy>
  <cp:revision>5</cp:revision>
  <cp:lastPrinted>2017-03-28T07:52:00Z</cp:lastPrinted>
  <dcterms:created xsi:type="dcterms:W3CDTF">2020-10-08T06:49:00Z</dcterms:created>
  <dcterms:modified xsi:type="dcterms:W3CDTF">2020-10-08T06:57:00Z</dcterms:modified>
</cp:coreProperties>
</file>