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A9" w:rsidRDefault="00DB2FA9" w:rsidP="00DB2FA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1316E" w:rsidRDefault="00F1316E" w:rsidP="00DB2FA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1316E" w:rsidRPr="00D23022" w:rsidRDefault="00F1316E" w:rsidP="00DB2FA9">
      <w:pPr>
        <w:rPr>
          <w:sz w:val="20"/>
          <w:szCs w:val="20"/>
        </w:rPr>
      </w:pPr>
    </w:p>
    <w:p w:rsidR="00DB2FA9" w:rsidRPr="00D23022" w:rsidRDefault="00DB2FA9" w:rsidP="00DB2F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РАССМОТРЕНО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  УТВЕРЖДАЮ </w:t>
      </w:r>
    </w:p>
    <w:p w:rsidR="00DB2FA9" w:rsidRPr="00D23022" w:rsidRDefault="00DB2FA9" w:rsidP="00DB2FA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Протокол педагогического совета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F1316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Директор МКОУ «Зизикская СОШ»</w:t>
      </w:r>
      <w:r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DB2FA9" w:rsidRPr="00D23022" w:rsidRDefault="00F1316E" w:rsidP="00DB2FA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DB2FA9" w:rsidRPr="00D23022">
        <w:rPr>
          <w:rFonts w:ascii="Times New Roman" w:hAnsi="Times New Roman" w:cs="Times New Roman"/>
          <w:b/>
          <w:bCs/>
          <w:sz w:val="20"/>
          <w:szCs w:val="20"/>
        </w:rPr>
        <w:t>№ ___</w:t>
      </w:r>
      <w:proofErr w:type="gramStart"/>
      <w:r w:rsidR="00DB2FA9"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 w:rsidR="00DB2F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2FA9" w:rsidRPr="00D23022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gramEnd"/>
      <w:r w:rsidR="00DB2FA9" w:rsidRPr="00D23022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="00DB2FA9">
        <w:rPr>
          <w:rFonts w:ascii="Times New Roman" w:hAnsi="Times New Roman" w:cs="Times New Roman"/>
          <w:b/>
          <w:bCs/>
          <w:sz w:val="20"/>
          <w:szCs w:val="20"/>
        </w:rPr>
        <w:t>_</w:t>
      </w:r>
      <w:r>
        <w:rPr>
          <w:rFonts w:ascii="Times New Roman" w:hAnsi="Times New Roman" w:cs="Times New Roman"/>
          <w:b/>
          <w:bCs/>
          <w:sz w:val="20"/>
          <w:szCs w:val="20"/>
        </w:rPr>
        <w:t>»________202</w:t>
      </w:r>
      <w:r w:rsidR="00DB2FA9"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..г.                            </w:t>
      </w:r>
      <w:r w:rsidR="00DB2FA9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DB2FA9"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DB2FA9"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</w:p>
    <w:p w:rsidR="00DB2FA9" w:rsidRPr="00D23022" w:rsidRDefault="00DB2FA9" w:rsidP="00DB2F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F1316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_____________Магомедова М.А.</w:t>
      </w:r>
      <w:r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DB2FA9" w:rsidRPr="00D23022" w:rsidRDefault="00DB2FA9" w:rsidP="00DB2FA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="00F1316E">
        <w:rPr>
          <w:rFonts w:ascii="Times New Roman" w:hAnsi="Times New Roman" w:cs="Times New Roman"/>
          <w:b/>
          <w:bCs/>
          <w:sz w:val="20"/>
          <w:szCs w:val="20"/>
        </w:rPr>
        <w:t>«___» __________    202</w:t>
      </w:r>
      <w:r w:rsidRPr="00D23022">
        <w:rPr>
          <w:rFonts w:ascii="Times New Roman" w:hAnsi="Times New Roman" w:cs="Times New Roman"/>
          <w:b/>
          <w:bCs/>
          <w:sz w:val="20"/>
          <w:szCs w:val="20"/>
        </w:rPr>
        <w:t>…г.</w:t>
      </w:r>
    </w:p>
    <w:p w:rsidR="00DB2FA9" w:rsidRDefault="00DB2FA9" w:rsidP="00DB2FA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DB2FA9" w:rsidRPr="00D23022" w:rsidRDefault="00DB2FA9" w:rsidP="00DB2FA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302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</w:p>
    <w:p w:rsidR="00DB2FA9" w:rsidRDefault="00DB2FA9" w:rsidP="00DB2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FA9" w:rsidRDefault="00DB2FA9" w:rsidP="00DB2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FA9" w:rsidRDefault="00DB2FA9" w:rsidP="00DB2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FA9" w:rsidRPr="00444251" w:rsidRDefault="00DB2FA9" w:rsidP="00DB2F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4251">
        <w:rPr>
          <w:rFonts w:ascii="Times New Roman" w:hAnsi="Times New Roman" w:cs="Times New Roman"/>
          <w:sz w:val="24"/>
          <w:szCs w:val="24"/>
        </w:rPr>
        <w:t>АДАПТИРОВАННАЯ ДОПОЛНИТЕЛЬНАЯ ОБЩЕОБРАЗОВАТЕЛЬНАЯ</w:t>
      </w:r>
    </w:p>
    <w:p w:rsidR="00DB2FA9" w:rsidRPr="00444251" w:rsidRDefault="00DB2FA9" w:rsidP="00DB2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251">
        <w:rPr>
          <w:rFonts w:ascii="Times New Roman" w:hAnsi="Times New Roman" w:cs="Times New Roman"/>
          <w:sz w:val="24"/>
          <w:szCs w:val="24"/>
        </w:rPr>
        <w:t>ОБЩЕРАЗВИВАЮЩАЯ ПРОГРАММА</w:t>
      </w:r>
    </w:p>
    <w:bookmarkEnd w:id="0"/>
    <w:p w:rsidR="00DB2FA9" w:rsidRPr="00444251" w:rsidRDefault="00DB2FA9" w:rsidP="00DB2F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Объединение «Очумелые ручки»</w:t>
      </w:r>
    </w:p>
    <w:p w:rsidR="00DB2FA9" w:rsidRPr="00444251" w:rsidRDefault="00DB2FA9" w:rsidP="00DB2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251">
        <w:rPr>
          <w:rFonts w:ascii="Times New Roman" w:hAnsi="Times New Roman" w:cs="Times New Roman"/>
          <w:b/>
          <w:bCs/>
          <w:sz w:val="24"/>
          <w:szCs w:val="24"/>
        </w:rPr>
        <w:t xml:space="preserve">Возраст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>11-16</w:t>
      </w:r>
      <w:r w:rsidRPr="00444251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:rsidR="00DB2FA9" w:rsidRDefault="00DB2FA9" w:rsidP="00DB2F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2FA9" w:rsidRDefault="00DB2FA9" w:rsidP="00DB2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FA9" w:rsidRDefault="00DB2FA9" w:rsidP="00DB2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FA9" w:rsidRPr="00444251" w:rsidRDefault="00DB2FA9" w:rsidP="00DB2FA9">
      <w:pPr>
        <w:rPr>
          <w:rFonts w:ascii="Times New Roman" w:hAnsi="Times New Roman" w:cs="Times New Roman"/>
          <w:sz w:val="24"/>
          <w:szCs w:val="24"/>
        </w:rPr>
      </w:pPr>
    </w:p>
    <w:p w:rsidR="00DB2FA9" w:rsidRPr="00D23022" w:rsidRDefault="00DB2FA9" w:rsidP="00DB2FA9">
      <w:pPr>
        <w:tabs>
          <w:tab w:val="center" w:pos="7143"/>
          <w:tab w:val="left" w:pos="1108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1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2FA9" w:rsidRDefault="00DB2FA9" w:rsidP="00DB2F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FA9" w:rsidRDefault="00DB2FA9" w:rsidP="00DB2F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FA9" w:rsidRDefault="00DB2FA9" w:rsidP="00DB2F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FA9" w:rsidRDefault="00DB2FA9" w:rsidP="00DB2F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FA9" w:rsidRDefault="00DB2FA9" w:rsidP="00DB2F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FA9" w:rsidRDefault="00DB2FA9" w:rsidP="00DB2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FA9" w:rsidRDefault="00DB2FA9" w:rsidP="00DB2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FA9" w:rsidRPr="00444251" w:rsidRDefault="008F5B43" w:rsidP="00DB2F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="00DB2FA9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5B43" w:rsidRDefault="008F5B43" w:rsidP="00DB2FA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2FA9" w:rsidRPr="00DB2FA9" w:rsidRDefault="00DB2FA9" w:rsidP="00DB2F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FA9">
        <w:rPr>
          <w:rFonts w:ascii="Times New Roman" w:hAnsi="Times New Roman"/>
          <w:b/>
          <w:bCs/>
          <w:sz w:val="24"/>
          <w:szCs w:val="24"/>
        </w:rPr>
        <w:lastRenderedPageBreak/>
        <w:t>РАЗДЕЛ 1. КОМПЛЕКС ОСНОВНЫХ ХАРАКТЕРИСТИК ПРОГРАММЫ</w:t>
      </w:r>
    </w:p>
    <w:p w:rsidR="00DB2FA9" w:rsidRDefault="00DB2FA9" w:rsidP="00DB2FA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D2302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2FA9" w:rsidRPr="00DB2FA9" w:rsidRDefault="00DB2FA9" w:rsidP="00DB2FA9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DB2FA9">
        <w:rPr>
          <w:rFonts w:ascii="Times New Roman" w:hAnsi="Times New Roman" w:cs="Times New Roman"/>
        </w:rPr>
        <w:t xml:space="preserve">   Адаптированная дополнительная общеобразовательная общеразвивающая программа творческого объединения «</w:t>
      </w:r>
      <w:r>
        <w:rPr>
          <w:rFonts w:ascii="Times New Roman" w:hAnsi="Times New Roman" w:cs="Times New Roman"/>
        </w:rPr>
        <w:t>Очумелые ручки</w:t>
      </w:r>
      <w:r w:rsidRPr="00DB2FA9">
        <w:rPr>
          <w:rFonts w:ascii="Times New Roman" w:hAnsi="Times New Roman" w:cs="Times New Roman"/>
        </w:rPr>
        <w:t xml:space="preserve">» разработана </w:t>
      </w:r>
      <w:r w:rsidRPr="00DB2FA9">
        <w:rPr>
          <w:rFonts w:ascii="Times New Roman" w:hAnsi="Times New Roman" w:cs="Times New Roman"/>
          <w:color w:val="000000"/>
        </w:rPr>
        <w:t>на основе типовой программы с учетом учебных стандартов (</w:t>
      </w:r>
      <w:r w:rsidRPr="00DB2FA9">
        <w:rPr>
          <w:rFonts w:ascii="Times New Roman" w:hAnsi="Times New Roman" w:cs="Times New Roman"/>
        </w:rPr>
        <w:t xml:space="preserve">Программы специальных (коррекционных) образовательных учреждений </w:t>
      </w:r>
      <w:r w:rsidRPr="00DB2FA9">
        <w:rPr>
          <w:rFonts w:ascii="Times New Roman" w:hAnsi="Times New Roman" w:cs="Times New Roman"/>
          <w:lang w:val="en-US"/>
        </w:rPr>
        <w:t>VIII</w:t>
      </w:r>
      <w:r w:rsidRPr="00DB2FA9">
        <w:rPr>
          <w:rFonts w:ascii="Times New Roman" w:hAnsi="Times New Roman" w:cs="Times New Roman"/>
        </w:rPr>
        <w:t xml:space="preserve"> вида: 5-9 классы, 2 сб./ Под редакцией В.В. Воронковой - Москва: Гуманитарный издательский Центр </w:t>
      </w:r>
      <w:proofErr w:type="spellStart"/>
      <w:r w:rsidRPr="00DB2FA9">
        <w:rPr>
          <w:rFonts w:ascii="Times New Roman" w:hAnsi="Times New Roman" w:cs="Times New Roman"/>
        </w:rPr>
        <w:t>Владос</w:t>
      </w:r>
      <w:proofErr w:type="spellEnd"/>
      <w:r w:rsidRPr="00DB2FA9">
        <w:rPr>
          <w:rFonts w:ascii="Times New Roman" w:hAnsi="Times New Roman" w:cs="Times New Roman"/>
        </w:rPr>
        <w:t xml:space="preserve">, 2011. Авторы: </w:t>
      </w:r>
      <w:proofErr w:type="spellStart"/>
      <w:r w:rsidRPr="00DB2FA9">
        <w:rPr>
          <w:rFonts w:ascii="Times New Roman" w:hAnsi="Times New Roman" w:cs="Times New Roman"/>
        </w:rPr>
        <w:t>С.А.Казакова</w:t>
      </w:r>
      <w:proofErr w:type="spellEnd"/>
      <w:r w:rsidRPr="00DB2FA9">
        <w:rPr>
          <w:rFonts w:ascii="Times New Roman" w:hAnsi="Times New Roman" w:cs="Times New Roman"/>
        </w:rPr>
        <w:t xml:space="preserve">, В.В. Воронкова).  </w:t>
      </w:r>
      <w:r w:rsidRPr="00DB2F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DB2F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 новых социально-экономических условиях нашего общества остро и актуально встал вопрос о приоритетном значении обучения и воспитания детей с ограниченными возможностями здоровья, их социализации и развитии. Об этом свидетельствует ряд нормативных документов РФ, министерства образования Российской Федерации.</w:t>
      </w:r>
    </w:p>
    <w:p w:rsidR="00DB2FA9" w:rsidRPr="00DB2FA9" w:rsidRDefault="00DB2FA9" w:rsidP="00DB2F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B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Очумелые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ручки</w:t>
      </w:r>
      <w:r w:rsidRPr="00DB2FA9">
        <w:rPr>
          <w:rFonts w:ascii="Times New Roman" w:eastAsia="Times New Roman" w:hAnsi="Times New Roman" w:cs="Times New Roman"/>
          <w:color w:val="000000"/>
          <w:sz w:val="24"/>
          <w:szCs w:val="24"/>
        </w:rPr>
        <w:t>»  для</w:t>
      </w:r>
      <w:proofErr w:type="gramEnd"/>
      <w:r w:rsidRPr="00DB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 с ограниченными возможностями здоровья разработана на основе типовых программ с учётом  требований </w:t>
      </w:r>
      <w:r w:rsidRPr="00DB2F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следующих </w:t>
      </w:r>
      <w:r w:rsidRPr="00DB2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нормативно-правовых документов</w:t>
      </w:r>
      <w:r w:rsidRPr="00DB2F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B2FA9" w:rsidRPr="00DB2FA9" w:rsidRDefault="00DB2FA9" w:rsidP="00DB2F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-Конституции РФ;</w:t>
      </w:r>
    </w:p>
    <w:p w:rsidR="00DB2FA9" w:rsidRPr="00DB2FA9" w:rsidRDefault="00DB2FA9" w:rsidP="00DB2F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Федерального Закона Российской Федерации от 29.12.2012 № 273-ФЗ </w:t>
      </w:r>
      <w:r w:rsidRPr="00DB2FA9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</w:t>
      </w:r>
      <w:r w:rsidRPr="00DB2FA9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DB2FA9" w:rsidRPr="00DB2FA9" w:rsidRDefault="00DB2FA9" w:rsidP="00DB2F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A9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Концепции развития дополнительного образования детей  (Распоряжение Правительства РФ от 4 сентября 2014г. № 1726-р).</w:t>
      </w:r>
    </w:p>
    <w:p w:rsidR="00DB2FA9" w:rsidRPr="00DB2FA9" w:rsidRDefault="00DB2FA9" w:rsidP="00DB2F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A9">
        <w:rPr>
          <w:rFonts w:ascii="Times New Roman" w:eastAsia="Times New Roman" w:hAnsi="Times New Roman" w:cs="Times New Roman"/>
          <w:color w:val="000000"/>
          <w:sz w:val="24"/>
          <w:szCs w:val="24"/>
        </w:rPr>
        <w:t>-Постановления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детей);</w:t>
      </w:r>
    </w:p>
    <w:p w:rsidR="00DB2FA9" w:rsidRPr="00DB2FA9" w:rsidRDefault="00DB2FA9" w:rsidP="00DB2F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A9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Письма Министерства образования и науки РФ от 18.11.2015г. № 09-3242 «О направлениях методических рекомендаций по проектированию дополнительных общеразвивающих программ».</w:t>
      </w:r>
    </w:p>
    <w:p w:rsidR="00DB2FA9" w:rsidRPr="00DB2FA9" w:rsidRDefault="00DB2FA9" w:rsidP="00DB2FA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FA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Приказа Министерства образования и науки Российской Федерации  от 29 августа 2013г.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B2FA9" w:rsidRPr="00DB2FA9" w:rsidRDefault="00DB2FA9" w:rsidP="00DB2FA9">
      <w:pPr>
        <w:pStyle w:val="a3"/>
        <w:jc w:val="both"/>
      </w:pPr>
      <w:r w:rsidRPr="00DB2FA9">
        <w:rPr>
          <w:color w:val="000000"/>
        </w:rPr>
        <w:t>-</w:t>
      </w:r>
      <w:r w:rsidRPr="00DB2FA9">
        <w:rPr>
          <w:iCs/>
        </w:rPr>
        <w:t xml:space="preserve"> Устава МКОУ «ООШ для обучающихся с ОВЗ»</w:t>
      </w:r>
      <w:r w:rsidRPr="00DB2FA9">
        <w:t>.</w:t>
      </w:r>
    </w:p>
    <w:p w:rsidR="00DB2FA9" w:rsidRDefault="00DB2FA9" w:rsidP="00DB2FA9">
      <w:pPr>
        <w:pStyle w:val="a3"/>
        <w:jc w:val="both"/>
      </w:pPr>
      <w:r w:rsidRPr="00DB2FA9">
        <w:rPr>
          <w:iCs/>
        </w:rPr>
        <w:t>-</w:t>
      </w:r>
      <w:proofErr w:type="gramStart"/>
      <w:r w:rsidRPr="00DB2FA9">
        <w:rPr>
          <w:iCs/>
        </w:rPr>
        <w:t>Локальных  актов</w:t>
      </w:r>
      <w:proofErr w:type="gramEnd"/>
      <w:r w:rsidRPr="00DB2FA9">
        <w:rPr>
          <w:iCs/>
        </w:rPr>
        <w:t xml:space="preserve"> МКОУ «ООШ для обучающихся с ОВЗ»</w:t>
      </w:r>
      <w:r w:rsidRPr="00DB2FA9">
        <w:t>.</w:t>
      </w:r>
    </w:p>
    <w:p w:rsidR="006E6443" w:rsidRPr="006E6443" w:rsidRDefault="006E6443" w:rsidP="006E64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443">
        <w:rPr>
          <w:rFonts w:ascii="Times New Roman" w:hAnsi="Times New Roman"/>
          <w:sz w:val="24"/>
          <w:szCs w:val="24"/>
        </w:rPr>
        <w:t>Занятия по предмету «</w:t>
      </w:r>
      <w:r>
        <w:rPr>
          <w:rFonts w:ascii="Times New Roman" w:hAnsi="Times New Roman"/>
          <w:sz w:val="24"/>
          <w:szCs w:val="24"/>
        </w:rPr>
        <w:t>Очумелые ручки</w:t>
      </w:r>
      <w:r w:rsidRPr="006E6443">
        <w:rPr>
          <w:rFonts w:ascii="Times New Roman" w:hAnsi="Times New Roman"/>
          <w:sz w:val="24"/>
          <w:szCs w:val="24"/>
        </w:rPr>
        <w:t xml:space="preserve">» являются важным условием гармонического развития личности ребенка. </w:t>
      </w:r>
    </w:p>
    <w:p w:rsidR="006E6443" w:rsidRPr="006E6443" w:rsidRDefault="006E6443" w:rsidP="006E64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443">
        <w:rPr>
          <w:rFonts w:ascii="Times New Roman" w:hAnsi="Times New Roman"/>
          <w:sz w:val="24"/>
          <w:szCs w:val="24"/>
        </w:rPr>
        <w:t>Они способствуют духовно-нравственному развитию и воспитанию школьника, так как синтезирует различные виды творчества. Одним из таких видов является декоративно-прикладное искусство.</w:t>
      </w:r>
    </w:p>
    <w:p w:rsidR="006E6443" w:rsidRPr="006E6443" w:rsidRDefault="006E6443" w:rsidP="006E64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443">
        <w:rPr>
          <w:rFonts w:ascii="Times New Roman" w:hAnsi="Times New Roman"/>
          <w:sz w:val="24"/>
          <w:szCs w:val="24"/>
        </w:rPr>
        <w:t>Данная программа построена на основе</w:t>
      </w:r>
      <w:r>
        <w:rPr>
          <w:rFonts w:ascii="Times New Roman" w:hAnsi="Times New Roman"/>
          <w:sz w:val="24"/>
          <w:szCs w:val="24"/>
        </w:rPr>
        <w:t xml:space="preserve"> анализа общеобразовательных</w:t>
      </w:r>
      <w:r w:rsidRPr="006E6443">
        <w:rPr>
          <w:rFonts w:ascii="Times New Roman" w:hAnsi="Times New Roman"/>
          <w:sz w:val="24"/>
          <w:szCs w:val="24"/>
        </w:rPr>
        <w:t xml:space="preserve"> программ в области «технология» и «искусство», наряду с общими идеями: развитие общей способности к творчеству, умение най</w:t>
      </w:r>
      <w:r>
        <w:rPr>
          <w:rFonts w:ascii="Times New Roman" w:hAnsi="Times New Roman"/>
          <w:sz w:val="24"/>
          <w:szCs w:val="24"/>
        </w:rPr>
        <w:t>ти своё место в жизни.</w:t>
      </w:r>
      <w:r w:rsidRPr="006E6443">
        <w:rPr>
          <w:rFonts w:ascii="Times New Roman" w:hAnsi="Times New Roman"/>
          <w:sz w:val="24"/>
          <w:szCs w:val="24"/>
        </w:rPr>
        <w:t xml:space="preserve"> Предусматривает развитие у обучающихся художественно – конструкторских способностей, нестандартного мышления, творческой ин</w:t>
      </w:r>
      <w:r>
        <w:rPr>
          <w:rFonts w:ascii="Times New Roman" w:hAnsi="Times New Roman"/>
          <w:sz w:val="24"/>
          <w:szCs w:val="24"/>
        </w:rPr>
        <w:t xml:space="preserve">дивидуальности. Она ориентирует </w:t>
      </w:r>
      <w:r w:rsidRPr="006E6443">
        <w:rPr>
          <w:rFonts w:ascii="Times New Roman" w:hAnsi="Times New Roman"/>
          <w:sz w:val="24"/>
          <w:szCs w:val="24"/>
        </w:rPr>
        <w:t xml:space="preserve">школьников на самостоятельность в поисках композиционных решений, в выборе способов изготовления поделок.  </w:t>
      </w:r>
    </w:p>
    <w:p w:rsidR="006E6443" w:rsidRPr="006E6443" w:rsidRDefault="006E6443" w:rsidP="006E64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443">
        <w:rPr>
          <w:rFonts w:ascii="Times New Roman" w:hAnsi="Times New Roman"/>
          <w:sz w:val="24"/>
          <w:szCs w:val="24"/>
        </w:rPr>
        <w:t>Педагогическая целесообразность программы объясняется формированием высокого интеллекта и духовности через мастерство. Предусматривается целый ряд заданий на наблюдение, сравнение, домысливание, развитие фантазии. Программа направлена на то, чтобы через труд и искусство приобщить детей к творчеству.</w:t>
      </w:r>
    </w:p>
    <w:p w:rsidR="006E6443" w:rsidRDefault="006E6443" w:rsidP="006E6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6443" w:rsidRDefault="006E6443" w:rsidP="006E64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6443" w:rsidRPr="006E6443" w:rsidRDefault="006E6443" w:rsidP="006E6443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</w:rPr>
      </w:pPr>
      <w:r w:rsidRPr="006E6443">
        <w:rPr>
          <w:rFonts w:ascii="Times New Roman" w:hAnsi="Times New Roman"/>
          <w:sz w:val="24"/>
          <w:szCs w:val="24"/>
        </w:rPr>
        <w:lastRenderedPageBreak/>
        <w:t>Программа рассчитана на обучающихся 1</w:t>
      </w:r>
      <w:r>
        <w:rPr>
          <w:rFonts w:ascii="Times New Roman" w:hAnsi="Times New Roman"/>
          <w:sz w:val="24"/>
          <w:szCs w:val="24"/>
        </w:rPr>
        <w:t>1-16</w:t>
      </w:r>
      <w:r w:rsidRPr="006E6443">
        <w:rPr>
          <w:rFonts w:ascii="Times New Roman" w:hAnsi="Times New Roman"/>
          <w:sz w:val="24"/>
          <w:szCs w:val="24"/>
        </w:rPr>
        <w:t xml:space="preserve"> лет.</w:t>
      </w:r>
    </w:p>
    <w:p w:rsidR="006E6443" w:rsidRPr="006E6443" w:rsidRDefault="006E6443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6443">
        <w:rPr>
          <w:rFonts w:ascii="Times New Roman" w:hAnsi="Times New Roman"/>
          <w:sz w:val="24"/>
          <w:szCs w:val="24"/>
        </w:rPr>
        <w:t>Форма проведения занятий –групповая.</w:t>
      </w:r>
    </w:p>
    <w:p w:rsidR="006E6443" w:rsidRDefault="006E6443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6443">
        <w:rPr>
          <w:rFonts w:ascii="Times New Roman" w:hAnsi="Times New Roman"/>
          <w:color w:val="000000"/>
          <w:sz w:val="24"/>
          <w:szCs w:val="24"/>
        </w:rPr>
        <w:t>Программа «</w:t>
      </w:r>
      <w:r>
        <w:rPr>
          <w:rFonts w:ascii="Times New Roman" w:hAnsi="Times New Roman"/>
          <w:color w:val="000000"/>
          <w:sz w:val="24"/>
          <w:szCs w:val="24"/>
        </w:rPr>
        <w:t>Очумелые ручки</w:t>
      </w:r>
      <w:r w:rsidRPr="006E6443">
        <w:rPr>
          <w:rFonts w:ascii="Times New Roman" w:hAnsi="Times New Roman"/>
          <w:color w:val="000000"/>
          <w:sz w:val="24"/>
          <w:szCs w:val="24"/>
        </w:rPr>
        <w:t>» устанавливает следующий объём часов занятий:</w:t>
      </w:r>
    </w:p>
    <w:p w:rsidR="006E6443" w:rsidRPr="006E6443" w:rsidRDefault="00796C3D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6E64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6443" w:rsidRPr="006E6443">
        <w:rPr>
          <w:rFonts w:ascii="Times New Roman" w:hAnsi="Times New Roman"/>
          <w:color w:val="000000"/>
          <w:sz w:val="24"/>
          <w:szCs w:val="24"/>
        </w:rPr>
        <w:t>учебный час</w:t>
      </w:r>
      <w:r w:rsidR="006E6443">
        <w:rPr>
          <w:rFonts w:ascii="Times New Roman" w:hAnsi="Times New Roman"/>
          <w:color w:val="000000"/>
          <w:sz w:val="24"/>
          <w:szCs w:val="24"/>
        </w:rPr>
        <w:t>-40</w:t>
      </w:r>
      <w:r w:rsidR="006E6443" w:rsidRPr="006E6443">
        <w:rPr>
          <w:rFonts w:ascii="Times New Roman" w:hAnsi="Times New Roman"/>
          <w:color w:val="000000"/>
          <w:sz w:val="24"/>
          <w:szCs w:val="24"/>
        </w:rPr>
        <w:t xml:space="preserve"> мин.</w:t>
      </w:r>
      <w:r w:rsidR="006E644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6E6443"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 w:rsidR="006E6443" w:rsidRPr="006E6443">
        <w:rPr>
          <w:rFonts w:ascii="Times New Roman" w:hAnsi="Times New Roman"/>
          <w:color w:val="000000"/>
          <w:sz w:val="24"/>
          <w:szCs w:val="24"/>
        </w:rPr>
        <w:t xml:space="preserve"> в неделю, </w:t>
      </w:r>
      <w:r w:rsidR="006E6443">
        <w:rPr>
          <w:rFonts w:ascii="Times New Roman" w:hAnsi="Times New Roman"/>
          <w:color w:val="000000"/>
          <w:sz w:val="24"/>
          <w:szCs w:val="24"/>
        </w:rPr>
        <w:t xml:space="preserve">170 </w:t>
      </w:r>
      <w:r w:rsidR="006E6443" w:rsidRPr="006E6443">
        <w:rPr>
          <w:rFonts w:ascii="Times New Roman" w:hAnsi="Times New Roman"/>
          <w:color w:val="000000"/>
          <w:sz w:val="24"/>
          <w:szCs w:val="24"/>
        </w:rPr>
        <w:t>часов в учебном году.</w:t>
      </w:r>
    </w:p>
    <w:p w:rsidR="003C3BC5" w:rsidRPr="003C3BC5" w:rsidRDefault="006E6443" w:rsidP="003C3B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C3BC5">
        <w:rPr>
          <w:rFonts w:ascii="Times New Roman" w:hAnsi="Times New Roman" w:cs="Times New Roman"/>
          <w:sz w:val="24"/>
          <w:szCs w:val="24"/>
        </w:rPr>
        <w:t xml:space="preserve">На основе учебной программы преподаватель организует всю работу по предмету. </w:t>
      </w:r>
    </w:p>
    <w:p w:rsidR="003C3BC5" w:rsidRPr="003C3BC5" w:rsidRDefault="003C3BC5" w:rsidP="003C3B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  Основной формой обучения является практическая работа. Структура занятий в </w:t>
      </w:r>
      <w:proofErr w:type="gramStart"/>
      <w:r w:rsidRPr="003C3BC5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объединении  для</w:t>
      </w:r>
      <w:proofErr w:type="gramEnd"/>
      <w:r w:rsidRPr="003C3BC5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обучающихся с ограниченными возможностями здоровья  составлена так, что 20-25% времени идёт на теорию и 75-80%- на практическую работу. </w:t>
      </w:r>
    </w:p>
    <w:p w:rsidR="006E6443" w:rsidRDefault="006E6443" w:rsidP="003C3BC5">
      <w:pPr>
        <w:pStyle w:val="a3"/>
        <w:spacing w:line="276" w:lineRule="auto"/>
        <w:jc w:val="both"/>
        <w:rPr>
          <w:color w:val="000000"/>
        </w:rPr>
      </w:pPr>
    </w:p>
    <w:p w:rsidR="006E6443" w:rsidRPr="00BE3FAE" w:rsidRDefault="00BE3FAE" w:rsidP="00BE3F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3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В основе, </w:t>
      </w:r>
      <w:r w:rsidRPr="00BE3FAE">
        <w:rPr>
          <w:rFonts w:ascii="Times New Roman" w:hAnsi="Times New Roman" w:cs="Times New Roman"/>
          <w:i/>
          <w:sz w:val="24"/>
          <w:szCs w:val="24"/>
        </w:rPr>
        <w:t>адаптированной дополнительной общеобразовательной общеразвивающей программы следующие принципы:</w:t>
      </w:r>
    </w:p>
    <w:p w:rsidR="00DB2FA9" w:rsidRPr="00DB2FA9" w:rsidRDefault="00DB2FA9" w:rsidP="00DB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A9">
        <w:rPr>
          <w:rFonts w:ascii="Times New Roman" w:hAnsi="Times New Roman" w:cs="Times New Roman"/>
          <w:sz w:val="24"/>
          <w:szCs w:val="24"/>
        </w:rPr>
        <w:t xml:space="preserve">1) учет индивидуальных особенностей и возможностей учащихся с ОВЗ; </w:t>
      </w:r>
    </w:p>
    <w:p w:rsidR="00DB2FA9" w:rsidRPr="00DB2FA9" w:rsidRDefault="00DB2FA9" w:rsidP="00DB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A9">
        <w:rPr>
          <w:rFonts w:ascii="Times New Roman" w:hAnsi="Times New Roman" w:cs="Times New Roman"/>
          <w:sz w:val="24"/>
          <w:szCs w:val="24"/>
        </w:rPr>
        <w:t>2) систематичность и последовательность, от простого к сложному;</w:t>
      </w:r>
    </w:p>
    <w:p w:rsidR="00DB2FA9" w:rsidRPr="00DB2FA9" w:rsidRDefault="00DB2FA9" w:rsidP="00DB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A9">
        <w:rPr>
          <w:rFonts w:ascii="Times New Roman" w:hAnsi="Times New Roman" w:cs="Times New Roman"/>
          <w:sz w:val="24"/>
          <w:szCs w:val="24"/>
        </w:rPr>
        <w:t xml:space="preserve">3) интеграция образовательных областей; </w:t>
      </w:r>
    </w:p>
    <w:p w:rsidR="00DB2FA9" w:rsidRPr="00DB2FA9" w:rsidRDefault="00DB2FA9" w:rsidP="00DB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A9">
        <w:rPr>
          <w:rFonts w:ascii="Times New Roman" w:hAnsi="Times New Roman" w:cs="Times New Roman"/>
          <w:sz w:val="24"/>
          <w:szCs w:val="24"/>
        </w:rPr>
        <w:t>4) уход от жесткого регламентирования обучения;</w:t>
      </w:r>
    </w:p>
    <w:p w:rsidR="00DB2FA9" w:rsidRPr="00DB2FA9" w:rsidRDefault="00DB2FA9" w:rsidP="00DB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A9">
        <w:rPr>
          <w:rFonts w:ascii="Times New Roman" w:hAnsi="Times New Roman" w:cs="Times New Roman"/>
          <w:sz w:val="24"/>
          <w:szCs w:val="24"/>
        </w:rPr>
        <w:t>5) создание развивающей предметной среды;</w:t>
      </w:r>
    </w:p>
    <w:p w:rsidR="00DB2FA9" w:rsidRPr="00DB2FA9" w:rsidRDefault="00DB2FA9" w:rsidP="00DB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A9">
        <w:rPr>
          <w:rFonts w:ascii="Times New Roman" w:hAnsi="Times New Roman" w:cs="Times New Roman"/>
          <w:sz w:val="24"/>
          <w:szCs w:val="24"/>
        </w:rPr>
        <w:t>6) использование многообразных форм организации обучения;</w:t>
      </w:r>
    </w:p>
    <w:p w:rsidR="00DB2FA9" w:rsidRPr="00DB2FA9" w:rsidRDefault="00DB2FA9" w:rsidP="00DB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A9">
        <w:rPr>
          <w:rFonts w:ascii="Times New Roman" w:hAnsi="Times New Roman" w:cs="Times New Roman"/>
          <w:sz w:val="24"/>
          <w:szCs w:val="24"/>
        </w:rPr>
        <w:t>7) обеспечение взаимосвязи занятий с повседневной жизнью детей, их самостоятельной деятельностью (игровой, художественной, конструктивной и др.);</w:t>
      </w:r>
    </w:p>
    <w:p w:rsidR="00DB2FA9" w:rsidRPr="00DB2FA9" w:rsidRDefault="00DB2FA9" w:rsidP="00DB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A9">
        <w:rPr>
          <w:rFonts w:ascii="Times New Roman" w:hAnsi="Times New Roman" w:cs="Times New Roman"/>
          <w:sz w:val="24"/>
          <w:szCs w:val="24"/>
        </w:rPr>
        <w:t>8) широкое использование методов, активизирующих мышление, воображение, поисковую деятельность;</w:t>
      </w:r>
    </w:p>
    <w:p w:rsidR="00DB2FA9" w:rsidRPr="00DB2FA9" w:rsidRDefault="00DB2FA9" w:rsidP="00DB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A9">
        <w:rPr>
          <w:rFonts w:ascii="Times New Roman" w:hAnsi="Times New Roman" w:cs="Times New Roman"/>
          <w:sz w:val="24"/>
          <w:szCs w:val="24"/>
        </w:rPr>
        <w:t>9) создание эмоционально значимых для детей ситуаций;</w:t>
      </w:r>
    </w:p>
    <w:p w:rsidR="00DB2FA9" w:rsidRDefault="00DB2FA9" w:rsidP="00DB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A9">
        <w:rPr>
          <w:rFonts w:ascii="Times New Roman" w:hAnsi="Times New Roman" w:cs="Times New Roman"/>
          <w:sz w:val="24"/>
          <w:szCs w:val="24"/>
        </w:rPr>
        <w:t>10) выделение в качестве ведущей диалоговой формы общения педагога и ребенка, детей между собой, что формирует уважение, доверие и совместное творчество.</w:t>
      </w:r>
    </w:p>
    <w:p w:rsidR="00BE3FAE" w:rsidRDefault="00BE3FAE" w:rsidP="00DB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AE" w:rsidRPr="00CC46C1" w:rsidRDefault="00BE3FAE" w:rsidP="00BE3FA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Цель:</w:t>
      </w:r>
      <w:r w:rsidRPr="00CC4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4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знаний и приобретение практических навыков в области декоративно-прикладного творчества, развитие художественных способностей детей с ограниченными возможностями здоровья.</w:t>
      </w:r>
    </w:p>
    <w:p w:rsidR="00BE3FAE" w:rsidRDefault="00BE3FAE" w:rsidP="00BE3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E6443" w:rsidRDefault="00BE3FAE" w:rsidP="00BE3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443" w:rsidRPr="006E6443">
        <w:rPr>
          <w:rFonts w:ascii="Times New Roman" w:hAnsi="Times New Roman" w:cs="Times New Roman"/>
          <w:sz w:val="24"/>
          <w:szCs w:val="24"/>
        </w:rPr>
        <w:t xml:space="preserve"> </w:t>
      </w:r>
      <w:r w:rsidR="006E6443" w:rsidRPr="006E6443">
        <w:rPr>
          <w:rFonts w:ascii="Times New Roman" w:hAnsi="Times New Roman" w:cs="Times New Roman"/>
          <w:b/>
          <w:sz w:val="24"/>
          <w:szCs w:val="24"/>
        </w:rPr>
        <w:t>Задачи учебного предмета:</w:t>
      </w:r>
    </w:p>
    <w:p w:rsidR="006E6443" w:rsidRPr="006E6443" w:rsidRDefault="006E6443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443">
        <w:rPr>
          <w:rFonts w:ascii="Times New Roman" w:hAnsi="Times New Roman" w:cs="Times New Roman"/>
          <w:sz w:val="24"/>
          <w:szCs w:val="24"/>
        </w:rPr>
        <w:t>- 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:rsidR="006E6443" w:rsidRPr="006E6443" w:rsidRDefault="006E6443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443">
        <w:rPr>
          <w:rFonts w:ascii="Times New Roman" w:hAnsi="Times New Roman" w:cs="Times New Roman"/>
          <w:sz w:val="24"/>
          <w:szCs w:val="24"/>
        </w:rPr>
        <w:t>- Развивать творческие способности на основе знаний, умений и навыков детей.</w:t>
      </w:r>
    </w:p>
    <w:p w:rsidR="006E6443" w:rsidRPr="006E6443" w:rsidRDefault="006E6443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443">
        <w:rPr>
          <w:rFonts w:ascii="Times New Roman" w:hAnsi="Times New Roman" w:cs="Times New Roman"/>
          <w:sz w:val="24"/>
          <w:szCs w:val="24"/>
        </w:rPr>
        <w:t>- Развивать память, внимание, глазомер, мелкую моторику рук, образное и логическое мышление, художественный вкус школьников.</w:t>
      </w:r>
    </w:p>
    <w:p w:rsidR="006E6443" w:rsidRPr="006E6443" w:rsidRDefault="006E6443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443">
        <w:rPr>
          <w:rFonts w:ascii="Times New Roman" w:hAnsi="Times New Roman" w:cs="Times New Roman"/>
          <w:sz w:val="24"/>
          <w:szCs w:val="24"/>
        </w:rPr>
        <w:t>- Воспитывать трудолюбие, терпение, аккуратность, чувство удовлетворения от совместной работы, чувство взаимопомощи и коллективизма.</w:t>
      </w:r>
    </w:p>
    <w:p w:rsidR="006E6443" w:rsidRPr="006E6443" w:rsidRDefault="006E6443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443">
        <w:rPr>
          <w:rFonts w:ascii="Times New Roman" w:hAnsi="Times New Roman" w:cs="Times New Roman"/>
          <w:sz w:val="24"/>
          <w:szCs w:val="24"/>
        </w:rPr>
        <w:t>- Воспитывать любовь к народному искусству, декоративно – прикладному творчеству.</w:t>
      </w:r>
    </w:p>
    <w:p w:rsidR="006E6443" w:rsidRPr="006E6443" w:rsidRDefault="006E6443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FAE" w:rsidRDefault="00BE3FAE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FAE" w:rsidRDefault="00BE3FAE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443" w:rsidRPr="006E6443" w:rsidRDefault="006E6443" w:rsidP="006E6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443">
        <w:rPr>
          <w:rFonts w:ascii="Times New Roman" w:hAnsi="Times New Roman" w:cs="Times New Roman"/>
          <w:sz w:val="24"/>
          <w:szCs w:val="24"/>
        </w:rPr>
        <w:t>В работе над реализацией этих задач используются следующие формы и методы: </w:t>
      </w:r>
    </w:p>
    <w:p w:rsidR="006E6443" w:rsidRPr="006E6443" w:rsidRDefault="006E6443" w:rsidP="006E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43">
        <w:rPr>
          <w:rFonts w:ascii="Times New Roman" w:hAnsi="Times New Roman" w:cs="Times New Roman"/>
          <w:sz w:val="24"/>
          <w:szCs w:val="24"/>
        </w:rPr>
        <w:lastRenderedPageBreak/>
        <w:t xml:space="preserve">Учитывая возрастные и психологические особенности обучающихся, для реализации программы используются различные формы и методы обучения: рассказ, беседа, объяснение, а также практические упражнения. </w:t>
      </w:r>
    </w:p>
    <w:p w:rsidR="006E6443" w:rsidRPr="006E6443" w:rsidRDefault="006E6443" w:rsidP="006E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43">
        <w:rPr>
          <w:rFonts w:ascii="Times New Roman" w:hAnsi="Times New Roman" w:cs="Times New Roman"/>
          <w:sz w:val="24"/>
          <w:szCs w:val="24"/>
        </w:rPr>
        <w:t>Беседа – метод обучения, при котором педагог использует имеющиеся у обучающихся знания и опыт. С помощью вопросов и полученных ответов подводит к пониманию и усвоению материала, а также осуществляет повторение и проверку пройденного.</w:t>
      </w:r>
    </w:p>
    <w:p w:rsidR="006E6443" w:rsidRPr="006E6443" w:rsidRDefault="006E6443" w:rsidP="006E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43">
        <w:rPr>
          <w:rFonts w:ascii="Times New Roman" w:hAnsi="Times New Roman" w:cs="Times New Roman"/>
          <w:sz w:val="24"/>
          <w:szCs w:val="24"/>
        </w:rPr>
        <w:t>В обучении используется разновидность рассказа-объяснения, когда рассуждения и доказательства сопровождаются учебной демонстрацией.</w:t>
      </w:r>
    </w:p>
    <w:p w:rsidR="006E6443" w:rsidRPr="006E6443" w:rsidRDefault="006E6443" w:rsidP="006E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43">
        <w:rPr>
          <w:rFonts w:ascii="Times New Roman" w:hAnsi="Times New Roman" w:cs="Times New Roman"/>
          <w:sz w:val="24"/>
          <w:szCs w:val="24"/>
        </w:rPr>
        <w:t>Практические упражнения – целью этих упражнений является применение теоретических знаний, обучающихся в трудовой деятельности. Такие упражнения способствуют трудовому воспитанию.</w:t>
      </w:r>
    </w:p>
    <w:p w:rsidR="006E6443" w:rsidRDefault="006E6443" w:rsidP="006E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43" w:rsidRPr="006E6443" w:rsidRDefault="006E6443" w:rsidP="006E6443">
      <w:pPr>
        <w:pStyle w:val="a3"/>
        <w:jc w:val="both"/>
        <w:rPr>
          <w:b/>
        </w:rPr>
      </w:pPr>
      <w:r w:rsidRPr="00AB33CE">
        <w:rPr>
          <w:i/>
        </w:rPr>
        <w:t xml:space="preserve">          </w:t>
      </w:r>
      <w:r w:rsidRPr="006E6443">
        <w:rPr>
          <w:b/>
        </w:rPr>
        <w:t>Психолого-педагогические особенности детей с ОВЗ, умственной отсталостью, физические особенности детей.</w:t>
      </w:r>
    </w:p>
    <w:p w:rsidR="006E6443" w:rsidRPr="009A12ED" w:rsidRDefault="006E6443" w:rsidP="006E6443">
      <w:pPr>
        <w:pStyle w:val="a3"/>
        <w:jc w:val="both"/>
      </w:pPr>
      <w:r>
        <w:rPr>
          <w:i/>
        </w:rPr>
        <w:t xml:space="preserve">          </w:t>
      </w:r>
      <w:r>
        <w:t xml:space="preserve"> </w:t>
      </w:r>
      <w:r w:rsidRPr="009A12ED">
        <w:t>Дети-инвалиды и дети с ограниченными возможностями здоровья традиционно рассматриваются как одна из наиболее уязвимых категорий детей с точки зрения их социальной успешности и личностного развития.</w:t>
      </w:r>
    </w:p>
    <w:p w:rsidR="006E6443" w:rsidRPr="009A12ED" w:rsidRDefault="006E6443" w:rsidP="006E64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A12ED">
        <w:rPr>
          <w:rStyle w:val="c0"/>
          <w:iCs/>
        </w:rPr>
        <w:t>Нарушения психической деятельности</w:t>
      </w:r>
      <w:r w:rsidRPr="009A12ED">
        <w:rPr>
          <w:rStyle w:val="apple-converted-space"/>
          <w:iCs/>
        </w:rPr>
        <w:t> </w:t>
      </w:r>
      <w:r w:rsidRPr="009A12ED">
        <w:rPr>
          <w:rStyle w:val="c2"/>
        </w:rPr>
        <w:t xml:space="preserve">при олигофрении составляют основу дефекта. </w:t>
      </w:r>
      <w:r w:rsidRPr="009A12ED">
        <w:rPr>
          <w:rStyle w:val="c2"/>
          <w:color w:val="000000"/>
        </w:rPr>
        <w:t>Патология психического статуса у этих детей связана с недоразвитием всей познавательной деятельности и особенно мышления. Процесс восприятия этого мира малоактивен.</w:t>
      </w:r>
      <w:r w:rsidRPr="009A12ED">
        <w:rPr>
          <w:rStyle w:val="c0"/>
          <w:iCs/>
          <w:color w:val="000000"/>
        </w:rPr>
        <w:t> </w:t>
      </w:r>
      <w:r w:rsidRPr="009A12ED">
        <w:rPr>
          <w:rStyle w:val="c2"/>
          <w:color w:val="000000"/>
        </w:rPr>
        <w:t>Выработанные условные связи у них непрочны и быстро угасают. Обычно детали, второстепенные признаки предметов и явлений плохо или совсем не фиксируются.</w:t>
      </w:r>
    </w:p>
    <w:p w:rsidR="006E6443" w:rsidRPr="009A12ED" w:rsidRDefault="006E6443" w:rsidP="006E64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A12ED">
        <w:rPr>
          <w:rStyle w:val="c2"/>
          <w:color w:val="000000"/>
        </w:rPr>
        <w:t xml:space="preserve">Перечисленные выше нарушения восприятия и представлений отрицательно сказываются на формировании высших психических функций, которые составляют основу интеллектуальной деятельности. Детям бывает трудно найти сходство или различие между предметами по характерным признакам, высказать суждение о предмете, явлении, создавшейся ситуации, самостоятельно оценить ситуацию и найти в ней свое место. Это нередко является причиной </w:t>
      </w:r>
      <w:r w:rsidRPr="009A12ED">
        <w:rPr>
          <w:rStyle w:val="c0"/>
          <w:iCs/>
          <w:color w:val="000000"/>
        </w:rPr>
        <w:t>неадекватных реакций и недостаточно осмысленных форм поведения.</w:t>
      </w:r>
    </w:p>
    <w:p w:rsidR="006E6443" w:rsidRPr="009A12ED" w:rsidRDefault="006E6443" w:rsidP="006E64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A12ED">
        <w:rPr>
          <w:rStyle w:val="c2"/>
          <w:color w:val="000000"/>
        </w:rPr>
        <w:t>Познавательная деятельность умственно отсталых учащихся состоит в</w:t>
      </w:r>
      <w:r w:rsidRPr="009A12ED">
        <w:rPr>
          <w:rStyle w:val="apple-converted-space"/>
          <w:color w:val="000000"/>
        </w:rPr>
        <w:t> </w:t>
      </w:r>
      <w:r w:rsidRPr="009A12ED">
        <w:rPr>
          <w:rStyle w:val="c0"/>
          <w:iCs/>
          <w:color w:val="000000"/>
        </w:rPr>
        <w:t>недоразвитии словесно-логического мышления.</w:t>
      </w:r>
    </w:p>
    <w:p w:rsidR="006E6443" w:rsidRPr="009A12ED" w:rsidRDefault="006E6443" w:rsidP="006E64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A12ED">
        <w:rPr>
          <w:rStyle w:val="c2"/>
          <w:color w:val="000000"/>
        </w:rPr>
        <w:t>Отмечаются также</w:t>
      </w:r>
      <w:r w:rsidRPr="009A12ED">
        <w:rPr>
          <w:rStyle w:val="apple-converted-space"/>
          <w:color w:val="000000"/>
        </w:rPr>
        <w:t> </w:t>
      </w:r>
      <w:r w:rsidRPr="009A12ED">
        <w:rPr>
          <w:rStyle w:val="c0"/>
          <w:iCs/>
          <w:color w:val="000000"/>
        </w:rPr>
        <w:t>нарушения волевой сферы.</w:t>
      </w:r>
      <w:r w:rsidRPr="009A12ED">
        <w:rPr>
          <w:rStyle w:val="apple-converted-space"/>
          <w:iCs/>
          <w:color w:val="000000"/>
        </w:rPr>
        <w:t> </w:t>
      </w:r>
      <w:r w:rsidRPr="009A12ED">
        <w:rPr>
          <w:rStyle w:val="c2"/>
          <w:color w:val="000000"/>
        </w:rPr>
        <w:t>Внешне это выражается в хаотическом поведении, преобладании движений и действий непроизвольного характера. Кроме того, у них нередко наблюдается стойкое проявление негативизма. Слабость воли у многих детей выражается еще и в том, что они легко подчиняются чужому влиянию (как правило, отрицательному), не проявляют настойчивости и инициативы в достижении цели. Их поведение импульсивно.</w:t>
      </w:r>
    </w:p>
    <w:p w:rsidR="006E6443" w:rsidRPr="009A12ED" w:rsidRDefault="006E6443" w:rsidP="006E64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A12ED">
        <w:rPr>
          <w:rStyle w:val="c2"/>
          <w:color w:val="000000"/>
        </w:rPr>
        <w:t> Произвольное же внимание у большинства из них отличается неустойчивостью – дети легко отвлекаются на любой посторонний раздражитель, что очень осложняет их обучение. Но в процессе обучения и воспитания внимание становится более устойчивым, расширяется его объем. Этому весьма способствует овладение навыками самообслуживания и выполнения трудовых заданий.</w:t>
      </w:r>
    </w:p>
    <w:p w:rsidR="006E6443" w:rsidRPr="009A12ED" w:rsidRDefault="006E6443" w:rsidP="006E64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A12ED">
        <w:rPr>
          <w:rStyle w:val="c2"/>
          <w:color w:val="000000"/>
        </w:rPr>
        <w:t>К нарушениям психической деятельности нужно отнести и наблюдающиеся у умственно отсталого расстройства</w:t>
      </w:r>
      <w:r w:rsidRPr="009A12ED">
        <w:rPr>
          <w:rStyle w:val="c0"/>
          <w:iCs/>
          <w:color w:val="000000"/>
        </w:rPr>
        <w:t xml:space="preserve"> эмоциональной сферы,</w:t>
      </w:r>
      <w:r w:rsidRPr="009A12ED">
        <w:rPr>
          <w:rStyle w:val="apple-converted-space"/>
          <w:iCs/>
          <w:color w:val="000000"/>
        </w:rPr>
        <w:t> </w:t>
      </w:r>
      <w:r w:rsidRPr="009A12ED">
        <w:rPr>
          <w:rStyle w:val="c2"/>
          <w:color w:val="000000"/>
        </w:rPr>
        <w:t xml:space="preserve">которая имеет большое значение в процессе познания, поскольку активизирует работу мышления. Чувства таких детей </w:t>
      </w:r>
      <w:proofErr w:type="spellStart"/>
      <w:r w:rsidRPr="009A12ED">
        <w:rPr>
          <w:rStyle w:val="c2"/>
          <w:color w:val="000000"/>
        </w:rPr>
        <w:t>малодифференцированны</w:t>
      </w:r>
      <w:proofErr w:type="spellEnd"/>
      <w:r w:rsidRPr="009A12ED">
        <w:rPr>
          <w:rStyle w:val="c2"/>
          <w:color w:val="000000"/>
        </w:rPr>
        <w:t>, бедны.</w:t>
      </w:r>
    </w:p>
    <w:p w:rsidR="006E6443" w:rsidRDefault="006E6443" w:rsidP="006E64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9A12ED">
        <w:rPr>
          <w:rStyle w:val="c2"/>
          <w:color w:val="000000"/>
        </w:rPr>
        <w:t>Одно из типичных нарушений даже при легкой степени умственной отсталости –</w:t>
      </w:r>
      <w:r w:rsidRPr="009A12ED">
        <w:rPr>
          <w:rStyle w:val="apple-converted-space"/>
          <w:color w:val="000000"/>
        </w:rPr>
        <w:t> </w:t>
      </w:r>
      <w:r w:rsidRPr="009A12ED">
        <w:rPr>
          <w:rStyle w:val="c0"/>
          <w:iCs/>
          <w:color w:val="000000"/>
        </w:rPr>
        <w:t>это расстройство речи.</w:t>
      </w:r>
      <w:r w:rsidRPr="009A12ED">
        <w:rPr>
          <w:rStyle w:val="apple-converted-space"/>
          <w:iCs/>
          <w:color w:val="000000"/>
        </w:rPr>
        <w:t> </w:t>
      </w:r>
      <w:r>
        <w:rPr>
          <w:rStyle w:val="c2"/>
          <w:color w:val="000000"/>
        </w:rPr>
        <w:t xml:space="preserve"> </w:t>
      </w:r>
      <w:r w:rsidRPr="009A12ED">
        <w:rPr>
          <w:rStyle w:val="c2"/>
          <w:color w:val="000000"/>
        </w:rPr>
        <w:t>Слабо развита мелкая моторика.</w:t>
      </w:r>
    </w:p>
    <w:p w:rsidR="006E6443" w:rsidRDefault="006E6443" w:rsidP="006E6443">
      <w:pPr>
        <w:pStyle w:val="c22"/>
        <w:spacing w:before="0" w:beforeAutospacing="0" w:after="0" w:afterAutospacing="0"/>
        <w:jc w:val="both"/>
      </w:pPr>
      <w:r>
        <w:t xml:space="preserve">        </w:t>
      </w:r>
    </w:p>
    <w:p w:rsidR="006E6443" w:rsidRPr="008E21C8" w:rsidRDefault="006E6443" w:rsidP="006E6443">
      <w:pPr>
        <w:pStyle w:val="c22"/>
        <w:spacing w:before="0" w:beforeAutospacing="0" w:after="0" w:afterAutospacing="0"/>
        <w:jc w:val="both"/>
        <w:rPr>
          <w:color w:val="000000"/>
        </w:rPr>
      </w:pPr>
      <w:r>
        <w:t xml:space="preserve">            </w:t>
      </w:r>
      <w:r w:rsidRPr="00D23022">
        <w:t>Адаптированная дополнительная общеобразовательная общеразвивающая программа творческого объединения «</w:t>
      </w:r>
      <w:r>
        <w:t>Очумелые ручки</w:t>
      </w:r>
      <w:r w:rsidRPr="00D23022">
        <w:t>»</w:t>
      </w:r>
      <w:r w:rsidRPr="00D23022">
        <w:rPr>
          <w:rStyle w:val="c0"/>
          <w:color w:val="000000"/>
        </w:rPr>
        <w:t xml:space="preserve"> </w:t>
      </w:r>
      <w:r w:rsidRPr="00B16958">
        <w:t xml:space="preserve">раскрывает </w:t>
      </w:r>
      <w:r>
        <w:t xml:space="preserve">и развивает </w:t>
      </w:r>
      <w:r w:rsidRPr="00B16958">
        <w:lastRenderedPageBreak/>
        <w:t>творческие способности ребёнка с ограниченными</w:t>
      </w:r>
      <w:r>
        <w:t xml:space="preserve"> возможностями здоровья. Занятия</w:t>
      </w:r>
      <w:r w:rsidRPr="00B16958">
        <w:t xml:space="preserve"> по данной про</w:t>
      </w:r>
      <w:r>
        <w:t>грамме развиваю</w:t>
      </w:r>
      <w:r w:rsidRPr="00B16958">
        <w:t>т художественный вкус, фантазию, трудолюбие. Сам процесс рукоделия способен доставить огромную радость.</w:t>
      </w:r>
    </w:p>
    <w:p w:rsidR="006E6443" w:rsidRDefault="006E6443" w:rsidP="006E6443">
      <w:pPr>
        <w:pStyle w:val="c22"/>
        <w:spacing w:before="0" w:beforeAutospacing="0" w:after="0" w:afterAutospacing="0"/>
        <w:jc w:val="both"/>
      </w:pPr>
      <w:r w:rsidRPr="00B16958">
        <w:t>Все виды рукоделия, представленные в программе</w:t>
      </w:r>
      <w:r>
        <w:t>,</w:t>
      </w:r>
      <w:r w:rsidRPr="00B16958">
        <w:t xml:space="preserve"> развивают у обучающихся способность работать руками под управлением сознания, у них совершенствуется мелкая моторика рук, точные движени</w:t>
      </w:r>
      <w:r>
        <w:t>я пальцев, развивается глазомер, а, следовательно, и речь, мышление ребёнка.</w:t>
      </w:r>
      <w:r w:rsidRPr="00B16958">
        <w:t xml:space="preserve"> </w:t>
      </w:r>
    </w:p>
    <w:p w:rsidR="00AC623C" w:rsidRDefault="006E6443" w:rsidP="006E6443">
      <w:pPr>
        <w:pStyle w:val="c22"/>
        <w:spacing w:before="0" w:beforeAutospacing="0" w:after="0" w:afterAutospacing="0"/>
        <w:jc w:val="both"/>
        <w:rPr>
          <w:rStyle w:val="c0c5c16"/>
          <w:color w:val="000000"/>
        </w:rPr>
      </w:pPr>
      <w:r>
        <w:t xml:space="preserve">            </w:t>
      </w:r>
      <w:r w:rsidRPr="00D23022">
        <w:rPr>
          <w:rStyle w:val="c0c5"/>
          <w:color w:val="000000"/>
        </w:rPr>
        <w:t>Содержание программы представлено</w:t>
      </w:r>
      <w:r w:rsidRPr="00D23022">
        <w:rPr>
          <w:rStyle w:val="apple-converted-space"/>
          <w:color w:val="000000"/>
        </w:rPr>
        <w:t> </w:t>
      </w:r>
      <w:r w:rsidRPr="00D23022">
        <w:rPr>
          <w:rStyle w:val="c0c5c16"/>
          <w:color w:val="000000"/>
        </w:rPr>
        <w:t xml:space="preserve">различными видами трудовой </w:t>
      </w:r>
      <w:r w:rsidR="00AC623C" w:rsidRPr="00D23022">
        <w:rPr>
          <w:rStyle w:val="c0c5c16"/>
          <w:color w:val="000000"/>
        </w:rPr>
        <w:t>деятельности: работа</w:t>
      </w:r>
      <w:r w:rsidR="00AC623C">
        <w:rPr>
          <w:rStyle w:val="c0c5c16"/>
          <w:color w:val="000000"/>
        </w:rPr>
        <w:t xml:space="preserve"> с </w:t>
      </w:r>
      <w:r w:rsidRPr="00D23022">
        <w:rPr>
          <w:rStyle w:val="c0c5c16"/>
          <w:color w:val="000000"/>
        </w:rPr>
        <w:t>бумагой,</w:t>
      </w:r>
      <w:r w:rsidR="00AC623C">
        <w:rPr>
          <w:rStyle w:val="c0c5c16"/>
          <w:color w:val="000000"/>
        </w:rPr>
        <w:t xml:space="preserve"> работа с пластилином</w:t>
      </w:r>
      <w:r w:rsidRPr="00D23022">
        <w:rPr>
          <w:rStyle w:val="c0c5c16"/>
          <w:color w:val="000000"/>
        </w:rPr>
        <w:t xml:space="preserve">, </w:t>
      </w:r>
      <w:r w:rsidR="00AC623C">
        <w:rPr>
          <w:rStyle w:val="c0c5c16"/>
          <w:color w:val="000000"/>
        </w:rPr>
        <w:t>ватой</w:t>
      </w:r>
      <w:r w:rsidRPr="00D23022">
        <w:rPr>
          <w:rStyle w:val="c0c5c16"/>
          <w:color w:val="000000"/>
        </w:rPr>
        <w:t xml:space="preserve">, </w:t>
      </w:r>
      <w:r w:rsidR="00AC623C">
        <w:rPr>
          <w:rStyle w:val="c0c5c16"/>
          <w:color w:val="000000"/>
        </w:rPr>
        <w:t xml:space="preserve">работа с гуашью и акварелью </w:t>
      </w:r>
    </w:p>
    <w:p w:rsidR="006E6443" w:rsidRPr="00D23022" w:rsidRDefault="006E6443" w:rsidP="006E6443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rStyle w:val="c0c5"/>
          <w:color w:val="000000"/>
        </w:rPr>
        <w:t xml:space="preserve">             </w:t>
      </w:r>
      <w:r w:rsidRPr="00D23022">
        <w:rPr>
          <w:rStyle w:val="c0c5"/>
          <w:color w:val="000000"/>
        </w:rPr>
        <w:t>У детей развивается чувство коллективизма, ответственности за свой труд, уважение к труду других.  Особенно важно, что дети познают значимость своего труда, его полезность для окружающих. Очень важно совершенствовать эстетический вкус детей, развивать чувство прекрасного, поддерживать творческое начало в деятельности каждого ребенка.</w:t>
      </w:r>
    </w:p>
    <w:p w:rsidR="006E6443" w:rsidRPr="00D23022" w:rsidRDefault="006E6443" w:rsidP="006E6443">
      <w:pPr>
        <w:pStyle w:val="a4"/>
        <w:spacing w:before="0" w:beforeAutospacing="0" w:after="120" w:afterAutospacing="0"/>
        <w:jc w:val="both"/>
      </w:pPr>
      <w:r>
        <w:t xml:space="preserve">            </w:t>
      </w:r>
      <w:r w:rsidRPr="00D23022">
        <w:t>Школьник становится участником процесса создания полезных и красивых изделий. Декоративно-прикладное творчество, как никакой другой вид учебно-творческой работы, позволяет способствовать формированию эстетического вкуса, вооружать учащихся знаниями, развивать у них трудовые умения и навыки, вести практическую подготовку к тру</w:t>
      </w:r>
      <w:r>
        <w:t>ду, к выбору профессии, а значит, социализировать ребёнка с ОВЗ.</w:t>
      </w:r>
    </w:p>
    <w:p w:rsidR="006E6443" w:rsidRPr="00AB33CE" w:rsidRDefault="006E6443" w:rsidP="006E64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443" w:rsidRPr="001671B7" w:rsidRDefault="006E6443" w:rsidP="006E644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71B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</w:t>
      </w:r>
      <w:r w:rsidRPr="00FB1E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FB1EC6">
        <w:rPr>
          <w:rFonts w:ascii="Times New Roman" w:hAnsi="Times New Roman" w:cs="Times New Roman"/>
          <w:sz w:val="24"/>
          <w:szCs w:val="24"/>
        </w:rPr>
        <w:t>даптированная дополнительная общеобразовательная общеразвивающая программа имеет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71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художественную направленность.</w:t>
      </w:r>
    </w:p>
    <w:p w:rsidR="006E6443" w:rsidRPr="00F42AD2" w:rsidRDefault="006E6443" w:rsidP="006E64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8E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постоянно осуществлять диагностику успехов обучающихся. Изучение каждой темы заканчивается проведением мини-выставки. Оценивая проделанную работу, необходимо действовать по принципу – больше похвалы, тем самым, стимулируя дальнейшую творческую активность ребенка. В обсуждении и оценке работ участвует весь </w:t>
      </w:r>
      <w:r w:rsidRPr="00F42AD2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коллектив, приучаясь критически относиться к результатам своего труда. Это делает возможность педагогу и обучающимся прогнозировать возможные ошибки в будущих работах и методы их устранения.</w:t>
      </w:r>
    </w:p>
    <w:p w:rsidR="006E6443" w:rsidRPr="00F42AD2" w:rsidRDefault="006E6443" w:rsidP="006E6443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AC623C" w:rsidRPr="00AC623C" w:rsidRDefault="00AC623C" w:rsidP="00AC623C">
      <w:pPr>
        <w:pStyle w:val="c17c80"/>
        <w:spacing w:before="0" w:beforeAutospacing="0" w:after="0" w:afterAutospacing="0"/>
        <w:ind w:right="352"/>
        <w:jc w:val="both"/>
        <w:rPr>
          <w:b/>
          <w:bCs/>
          <w:color w:val="000000"/>
        </w:rPr>
      </w:pPr>
      <w:r w:rsidRPr="00AC623C">
        <w:rPr>
          <w:b/>
        </w:rPr>
        <w:t>Новизна программы</w:t>
      </w:r>
    </w:p>
    <w:p w:rsidR="00AC623C" w:rsidRPr="00F42AD2" w:rsidRDefault="00AC623C" w:rsidP="00AC62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42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Pr="00AC62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о</w:t>
      </w:r>
      <w:r w:rsidRPr="00F42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proofErr w:type="spellEnd"/>
      <w:r w:rsidRPr="00F4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программы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Очумелые ручки</w:t>
      </w:r>
      <w:r w:rsidRPr="00F42AD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состоит в том, что она разработана и адаптирована для обучающихся с ограниченными возможностями здоровья.</w:t>
      </w:r>
    </w:p>
    <w:p w:rsidR="00AC623C" w:rsidRPr="00F42AD2" w:rsidRDefault="00AC623C" w:rsidP="00AC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творческой деятельности помогает детям с ограниченными возможностями здоровья в творческой самореализации и является одним из этапов</w:t>
      </w:r>
      <w:r w:rsidRPr="00F42AD2">
        <w:rPr>
          <w:rFonts w:ascii="Times New Roman" w:hAnsi="Times New Roman" w:cs="Times New Roman"/>
          <w:sz w:val="24"/>
          <w:szCs w:val="24"/>
        </w:rPr>
        <w:t xml:space="preserve"> социализации детей.</w:t>
      </w:r>
    </w:p>
    <w:p w:rsidR="00AC623C" w:rsidRPr="00F42AD2" w:rsidRDefault="00AC623C" w:rsidP="00AC623C">
      <w:pPr>
        <w:pStyle w:val="c17c80"/>
        <w:spacing w:before="0" w:beforeAutospacing="0" w:after="0" w:afterAutospacing="0"/>
        <w:ind w:right="352"/>
        <w:jc w:val="both"/>
        <w:rPr>
          <w:color w:val="000000"/>
        </w:rPr>
      </w:pPr>
    </w:p>
    <w:p w:rsidR="00AC623C" w:rsidRPr="00AC623C" w:rsidRDefault="00AC623C" w:rsidP="00AC623C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3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AC623C" w:rsidRPr="008E21C8" w:rsidRDefault="00AC623C" w:rsidP="00AC62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 xml:space="preserve">Вовлечение детей с ограниченными возможностями здоровья в художественную творческую деятельность эффективно позволяет решать проблемы укрепления их физического и психического здоровья, преодоление комплекса неполноценности, улучшения психоэмоционального состояния и развития. Для решения проблемы адаптации детей с ограниченными возможностями здоровья в социуме, их личностного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данная программа создаёт </w:t>
      </w:r>
      <w:r w:rsidRPr="008E21C8">
        <w:rPr>
          <w:rFonts w:ascii="Times New Roman" w:hAnsi="Times New Roman" w:cs="Times New Roman"/>
          <w:sz w:val="24"/>
          <w:szCs w:val="24"/>
        </w:rPr>
        <w:t xml:space="preserve">условия, в которых каждый ребенок, независимо от уровня интеллекта и физического состояния, мог бы развивать способности, данные ему от природы. </w:t>
      </w:r>
    </w:p>
    <w:p w:rsidR="00AC623C" w:rsidRPr="00D23022" w:rsidRDefault="00AC623C" w:rsidP="00AC623C">
      <w:pPr>
        <w:pStyle w:val="c17c80"/>
        <w:spacing w:before="0" w:beforeAutospacing="0" w:after="0" w:afterAutospacing="0"/>
        <w:ind w:right="352"/>
        <w:jc w:val="both"/>
        <w:rPr>
          <w:color w:val="000000"/>
        </w:rPr>
      </w:pPr>
    </w:p>
    <w:p w:rsidR="00BE3FAE" w:rsidRDefault="00BE3FAE" w:rsidP="00AC623C">
      <w:pPr>
        <w:pStyle w:val="c17c24"/>
        <w:spacing w:before="0" w:beforeAutospacing="0" w:after="0" w:afterAutospacing="0"/>
        <w:ind w:right="348"/>
        <w:jc w:val="both"/>
        <w:rPr>
          <w:rStyle w:val="c0c3"/>
          <w:b/>
          <w:bCs/>
          <w:color w:val="000000"/>
        </w:rPr>
      </w:pPr>
    </w:p>
    <w:p w:rsidR="008F5B43" w:rsidRDefault="008F5B43" w:rsidP="00AC623C">
      <w:pPr>
        <w:pStyle w:val="c17c24"/>
        <w:spacing w:before="0" w:beforeAutospacing="0" w:after="0" w:afterAutospacing="0"/>
        <w:ind w:right="348"/>
        <w:jc w:val="both"/>
        <w:rPr>
          <w:rStyle w:val="c0c3"/>
          <w:b/>
          <w:bCs/>
          <w:color w:val="000000"/>
        </w:rPr>
      </w:pPr>
    </w:p>
    <w:p w:rsidR="008F5B43" w:rsidRDefault="008F5B43" w:rsidP="00AC623C">
      <w:pPr>
        <w:pStyle w:val="c17c24"/>
        <w:spacing w:before="0" w:beforeAutospacing="0" w:after="0" w:afterAutospacing="0"/>
        <w:ind w:right="348"/>
        <w:jc w:val="both"/>
        <w:rPr>
          <w:rStyle w:val="c0c3"/>
          <w:b/>
          <w:bCs/>
          <w:color w:val="000000"/>
        </w:rPr>
      </w:pPr>
    </w:p>
    <w:p w:rsidR="00AC623C" w:rsidRPr="00AC623C" w:rsidRDefault="00AC623C" w:rsidP="00AC623C">
      <w:pPr>
        <w:pStyle w:val="c17c24"/>
        <w:spacing w:before="0" w:beforeAutospacing="0" w:after="0" w:afterAutospacing="0"/>
        <w:ind w:right="348"/>
        <w:jc w:val="both"/>
        <w:rPr>
          <w:b/>
          <w:color w:val="000000"/>
        </w:rPr>
      </w:pPr>
      <w:r w:rsidRPr="00AC623C">
        <w:rPr>
          <w:rStyle w:val="c0c3"/>
          <w:b/>
          <w:bCs/>
          <w:color w:val="000000"/>
        </w:rPr>
        <w:lastRenderedPageBreak/>
        <w:t>Педагогическая целесообразность</w:t>
      </w:r>
    </w:p>
    <w:p w:rsidR="00AC623C" w:rsidRPr="006D7439" w:rsidRDefault="00AC623C" w:rsidP="00AC62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3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Декоративно - прикладное творчество прививает детям полезные трудовые </w:t>
      </w:r>
      <w:r w:rsidR="009D4CC4" w:rsidRPr="006D7439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навыки, способствует</w:t>
      </w:r>
      <w:r w:rsidRPr="006D743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развитию мелкой моторики, улучшает координацию движений, развивает         мышление, творческое воображение, воспитывает усидчивость, и аккуратность, все это способствует развитию детей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, помогает преодолеть или по возможности сгладить дефект развития</w:t>
      </w:r>
      <w:r w:rsidRPr="006D743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D7439">
        <w:rPr>
          <w:rFonts w:ascii="Times New Roman" w:hAnsi="Times New Roman" w:cs="Times New Roman"/>
          <w:sz w:val="24"/>
          <w:szCs w:val="24"/>
        </w:rPr>
        <w:t>Известно, что формирование речевой области обучаю</w:t>
      </w:r>
      <w:r>
        <w:rPr>
          <w:rFonts w:ascii="Times New Roman" w:hAnsi="Times New Roman" w:cs="Times New Roman"/>
          <w:sz w:val="24"/>
          <w:szCs w:val="24"/>
        </w:rPr>
        <w:t>щегося совершается под влиянием</w:t>
      </w:r>
      <w:r w:rsidRPr="006D7439">
        <w:rPr>
          <w:rFonts w:ascii="Times New Roman" w:hAnsi="Times New Roman" w:cs="Times New Roman"/>
          <w:sz w:val="24"/>
          <w:szCs w:val="24"/>
        </w:rPr>
        <w:t xml:space="preserve"> импульсов, идущих от рук, а точнее от пальцев, поэтому стимулирование речевого развития ребенка путем тренировки движений пальцев рук особенно важно в тех случаях, когда у детей имеется задержка развития речи.  </w:t>
      </w:r>
    </w:p>
    <w:p w:rsidR="00AC623C" w:rsidRPr="00D23022" w:rsidRDefault="00AC623C" w:rsidP="00AC623C">
      <w:pPr>
        <w:pStyle w:val="c17c24c56"/>
        <w:spacing w:before="0" w:beforeAutospacing="0" w:after="0" w:afterAutospacing="0"/>
        <w:ind w:right="348" w:firstLine="548"/>
        <w:jc w:val="both"/>
        <w:rPr>
          <w:color w:val="000000"/>
        </w:rPr>
      </w:pPr>
      <w:r w:rsidRPr="00D23022">
        <w:rPr>
          <w:rStyle w:val="c0"/>
          <w:color w:val="000000"/>
        </w:rPr>
        <w:t>Занятия не только формируют эстетический вкус у детей, но и помогают приобрести первоначальный социальный опыт, дают необходимые знания, развивают определенные навыки и умения, создают условия для творческого самовыражения личности ребенка, осуществляют психологическую и практическую подготовку к труду.</w:t>
      </w:r>
    </w:p>
    <w:p w:rsidR="00AC623C" w:rsidRDefault="00AC623C" w:rsidP="00AC623C">
      <w:pPr>
        <w:pStyle w:val="c22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</w:t>
      </w:r>
      <w:r w:rsidRPr="00D23022">
        <w:rPr>
          <w:rStyle w:val="c0"/>
          <w:color w:val="000000"/>
        </w:rPr>
        <w:t xml:space="preserve">Сама работа и получаемый продукт - поделки, </w:t>
      </w:r>
      <w:r>
        <w:rPr>
          <w:rStyle w:val="c0"/>
          <w:color w:val="000000"/>
        </w:rPr>
        <w:t>рисунка-</w:t>
      </w:r>
      <w:r w:rsidRPr="00D23022">
        <w:rPr>
          <w:rStyle w:val="c0"/>
          <w:color w:val="000000"/>
        </w:rPr>
        <w:t>вызывают у учащегося живой интерес и побуждают его к активной и целенаправленной деятельности.</w:t>
      </w:r>
    </w:p>
    <w:p w:rsidR="00AC623C" w:rsidRDefault="00AC623C" w:rsidP="00AC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39">
        <w:rPr>
          <w:rFonts w:ascii="Times New Roman" w:hAnsi="Times New Roman" w:cs="Times New Roman"/>
          <w:sz w:val="24"/>
          <w:szCs w:val="24"/>
        </w:rPr>
        <w:t>На занятиях он получает информацию о том, как оценивается товарищами не только его работа, но и какие усилия он приложил, и какие качества личности проявил, чтобы получить заслуженную высокую оценку результа</w:t>
      </w:r>
      <w:r>
        <w:rPr>
          <w:rFonts w:ascii="Times New Roman" w:hAnsi="Times New Roman" w:cs="Times New Roman"/>
          <w:sz w:val="24"/>
          <w:szCs w:val="24"/>
        </w:rPr>
        <w:t>там своего труда. Это важный</w:t>
      </w:r>
      <w:r w:rsidRPr="006D7439">
        <w:rPr>
          <w:rFonts w:ascii="Times New Roman" w:hAnsi="Times New Roman" w:cs="Times New Roman"/>
          <w:sz w:val="24"/>
          <w:szCs w:val="24"/>
        </w:rPr>
        <w:t xml:space="preserve"> компонен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D7439">
        <w:rPr>
          <w:rFonts w:ascii="Times New Roman" w:hAnsi="Times New Roman" w:cs="Times New Roman"/>
          <w:sz w:val="24"/>
          <w:szCs w:val="24"/>
        </w:rPr>
        <w:t xml:space="preserve"> в работе, потому, что ребенок с ограниченными возможностями здоровья учится правильно воспринимать оценку результатов своего труда, труда товарищей и подвергать себя рефлексии. Так начинает формироваться правильная самооценка, которая в дальнейшем окажет влияние на процесс приобретения социального опыта. Обучающийся в то же время получает и ту поддержку со стороны не только окружающих его детей, педагога дополнительного образования, но и родителей. Которая необходима для развития самосознания и стимулирования его успехов во всех видах деятельности.</w:t>
      </w:r>
    </w:p>
    <w:p w:rsidR="00AC623C" w:rsidRPr="006D7439" w:rsidRDefault="00AC623C" w:rsidP="00AC6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C623C" w:rsidRPr="006D7439" w:rsidRDefault="00AC623C" w:rsidP="00AC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BC5" w:rsidRPr="00B90C52" w:rsidRDefault="003C3BC5" w:rsidP="003C3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BC5" w:rsidRDefault="003C3BC5" w:rsidP="003C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C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3BC5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3C3BC5" w:rsidRPr="007D2921" w:rsidRDefault="003C3BC5" w:rsidP="003C3BC5">
      <w:pPr>
        <w:pStyle w:val="a5"/>
        <w:numPr>
          <w:ilvl w:val="0"/>
          <w:numId w:val="2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адаптационных возможностей детей с ограниченными возможностями здоровья в социуме.</w:t>
      </w:r>
    </w:p>
    <w:p w:rsidR="003C3BC5" w:rsidRPr="003C3BC5" w:rsidRDefault="003C3BC5" w:rsidP="003C3BC5">
      <w:pPr>
        <w:pStyle w:val="a5"/>
        <w:numPr>
          <w:ilvl w:val="0"/>
          <w:numId w:val="2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личностного развития через самовыражение художественно-творческой деятельности.</w:t>
      </w:r>
    </w:p>
    <w:p w:rsidR="003C3BC5" w:rsidRPr="003C3BC5" w:rsidRDefault="003C3BC5" w:rsidP="003C3B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 xml:space="preserve">- учащиеся получат начальные представления о материальной культуре, как продукте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3BC5">
        <w:rPr>
          <w:rFonts w:ascii="Times New Roman" w:hAnsi="Times New Roman" w:cs="Times New Roman"/>
          <w:sz w:val="24"/>
          <w:szCs w:val="24"/>
        </w:rPr>
        <w:t>творческой, предметно-преобразующей деятельности человека;</w:t>
      </w:r>
    </w:p>
    <w:p w:rsidR="003C3BC5" w:rsidRPr="003C3BC5" w:rsidRDefault="003C3BC5" w:rsidP="003C3B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3C3BC5" w:rsidRPr="003C3BC5" w:rsidRDefault="003C3BC5" w:rsidP="003C3B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3C3BC5" w:rsidRPr="003C3BC5" w:rsidRDefault="003C3BC5" w:rsidP="003C3B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3C3BC5" w:rsidRPr="003C3BC5" w:rsidRDefault="003C3BC5" w:rsidP="003C3B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Данная программа способствует формированию следующих личностных и метапредметных   универсальных   учебных   действий:</w:t>
      </w:r>
    </w:p>
    <w:p w:rsidR="00BE3FAE" w:rsidRDefault="00BE3FAE" w:rsidP="003C3B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FAE" w:rsidRDefault="00BE3FAE" w:rsidP="003C3B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FAE" w:rsidRDefault="00BE3FAE" w:rsidP="003C3B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FAE" w:rsidRDefault="00BE3FAE" w:rsidP="003C3B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BC5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универсальные учебные действия: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осознание своих творческих возможностей;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проявление познавательных мотивов;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 xml:space="preserve"> - развитие чувства прекрасного и эстетического чувства на основе знакомства с мировой и художественной культурой;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3BC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C3BC5">
        <w:rPr>
          <w:rFonts w:ascii="Times New Roman" w:hAnsi="Times New Roman" w:cs="Times New Roman"/>
          <w:b/>
          <w:sz w:val="24"/>
          <w:szCs w:val="24"/>
        </w:rPr>
        <w:t xml:space="preserve"> универсальные учебные действия 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 xml:space="preserve">  - планировать совместно с учителем свои действия в соответствии с поставленной задачей;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 xml:space="preserve">  - принимать и сохранять учебную задачу;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 xml:space="preserve">  - осуществлять итоговый и пошаговый контроль по результату;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 xml:space="preserve">  - различать способ и результат действия;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 xml:space="preserve">  - адекватно воспринимать словесную оценку учителя;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 xml:space="preserve">  - в сотрудничестве с учителем ставить новые учебные задачи.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осуществлять поиск и выделять конкретную информацию с помощью учителя;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строить речевые высказывания в устной форме;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оформлять свою мысль в устной форме по типу рассуждения;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включаться в творческую деятельность под руководством учителя.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 xml:space="preserve"> Коммуникативные универсальные учебные действия: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задавать вопросы;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собственной;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  трудовой, творческой деятельности.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C5" w:rsidRPr="003C3BC5" w:rsidRDefault="003C3BC5" w:rsidP="003C3BC5">
      <w:pPr>
        <w:shd w:val="clear" w:color="auto" w:fill="FFFFFF"/>
        <w:spacing w:before="96" w:after="120" w:line="28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C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Обучающийся д</w:t>
      </w:r>
      <w:r w:rsidRPr="003C3BC5">
        <w:rPr>
          <w:rFonts w:ascii="Times New Roman" w:hAnsi="Times New Roman" w:cs="Times New Roman"/>
          <w:b/>
          <w:sz w:val="24"/>
          <w:szCs w:val="24"/>
        </w:rPr>
        <w:t>олжны знать: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Название и назначение инструментов и приспособлений ручного труда.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Названия и назначение материалов, их элементарные свойства, использование, применение и доступные способы обработки.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Правила организации рабочего места. Технику безопасности при работе с колющими, режущими инструментами и нагревательными приборами.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Правила безопасного труда и личной гигиены при работе с различными материалами.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Начальные сведения о цветовом сочетании в изделиях.</w:t>
      </w:r>
      <w:r w:rsidRPr="003C3BC5">
        <w:rPr>
          <w:rFonts w:ascii="Times New Roman" w:hAnsi="Times New Roman" w:cs="Times New Roman"/>
          <w:sz w:val="24"/>
          <w:szCs w:val="24"/>
        </w:rPr>
        <w:tab/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Инструменты и приспособления.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Приемы оформления работы в рамку; приемы изготовления паспарту.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Обучающийся д</w:t>
      </w:r>
      <w:r w:rsidRPr="003C3BC5">
        <w:rPr>
          <w:rFonts w:ascii="Times New Roman" w:hAnsi="Times New Roman" w:cs="Times New Roman"/>
          <w:b/>
          <w:sz w:val="24"/>
          <w:szCs w:val="24"/>
        </w:rPr>
        <w:t>олжны уметь: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Правильно организовать свое рабочее место.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Пользоваться инструментами ручного труда, применяя приобретенные навыки на практике.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Работать с электронагревательными приборами.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Выполнять правила техники безопасности.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Приобрести навыки работы по изготовлению игрушек.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Соблюдать последовательность работ при выполнении изделия.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Выполнять самостоятельно изученные изделия.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Работать по шаблону.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 xml:space="preserve">-  Изготавливать разные игрушки и сувениры. 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t>-  Выполнять работы самостоятельно согласно технологии, используя умения и навыки, полученные по предмету.</w:t>
      </w:r>
    </w:p>
    <w:p w:rsidR="003C3BC5" w:rsidRPr="003C3BC5" w:rsidRDefault="003C3BC5" w:rsidP="003C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C5">
        <w:rPr>
          <w:rFonts w:ascii="Times New Roman" w:hAnsi="Times New Roman" w:cs="Times New Roman"/>
          <w:sz w:val="24"/>
          <w:szCs w:val="24"/>
        </w:rPr>
        <w:lastRenderedPageBreak/>
        <w:t>-  Сотрудничать со своими сверстниками, оказывать товарищу помощь, проявлять самостоятельность.</w:t>
      </w:r>
    </w:p>
    <w:p w:rsidR="003C3BC5" w:rsidRPr="003C3BC5" w:rsidRDefault="003C3BC5" w:rsidP="003C3BC5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приобретет навыки</w:t>
      </w:r>
      <w:r w:rsidRPr="003C3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C3BC5" w:rsidRPr="007D2921" w:rsidRDefault="003C3BC5" w:rsidP="003C3BC5">
      <w:pPr>
        <w:pStyle w:val="a5"/>
        <w:spacing w:after="0" w:line="240" w:lineRule="auto"/>
        <w:ind w:left="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наложение шаблона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работы по образцу, технологической карте</w:t>
      </w:r>
      <w:r w:rsidRPr="007D29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3BC5" w:rsidRPr="007D2921" w:rsidRDefault="003C3BC5" w:rsidP="003C3BC5">
      <w:pPr>
        <w:pStyle w:val="a5"/>
        <w:spacing w:after="0" w:line="240" w:lineRule="auto"/>
        <w:ind w:left="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свойств и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</w:t>
      </w:r>
      <w:r w:rsidRPr="007D29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применяемого для изготовления поделок;</w:t>
      </w:r>
    </w:p>
    <w:p w:rsidR="003C3BC5" w:rsidRDefault="003C3BC5" w:rsidP="003C3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изготовления простой поделки по собственному эскизу.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BC5" w:rsidRPr="001556FB" w:rsidRDefault="003C3BC5" w:rsidP="003C3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D2921">
        <w:rPr>
          <w:rFonts w:ascii="Times New Roman" w:eastAsia="Times New Roman" w:hAnsi="Times New Roman" w:cs="Times New Roman"/>
          <w:bCs/>
          <w:sz w:val="24"/>
          <w:szCs w:val="24"/>
        </w:rPr>
        <w:t>планир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овать</w:t>
      </w:r>
      <w:r w:rsidRPr="007D292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трудовой процесс, организо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вывать</w:t>
      </w:r>
      <w:r w:rsidRPr="007D292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рабочее место, проводит технологические операции,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</w:t>
      </w:r>
      <w:r w:rsidRPr="007D2921">
        <w:rPr>
          <w:rFonts w:ascii="Times New Roman" w:eastAsia="Times New Roman" w:hAnsi="Times New Roman" w:cs="Times New Roman"/>
          <w:bCs/>
          <w:sz w:val="24"/>
          <w:szCs w:val="24"/>
        </w:rPr>
        <w:t>самоконтроль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своей деятельности</w:t>
      </w:r>
      <w:r w:rsidRPr="007D29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D4CC4" w:rsidRDefault="009D4CC4" w:rsidP="003C3BC5">
      <w:pPr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C3BC5" w:rsidRDefault="003C3BC5" w:rsidP="003C3BC5">
      <w:pPr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C3B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Формы подведения итогов.        </w:t>
      </w:r>
    </w:p>
    <w:p w:rsidR="003C3BC5" w:rsidRPr="00C321B9" w:rsidRDefault="003C3BC5" w:rsidP="003C3BC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проводится по следующим направлениям:</w:t>
      </w:r>
    </w:p>
    <w:p w:rsidR="003C3BC5" w:rsidRPr="00286080" w:rsidRDefault="003C3BC5" w:rsidP="003C3BC5">
      <w:pPr>
        <w:pStyle w:val="a5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BC5" w:rsidRPr="0094612A" w:rsidRDefault="003C3BC5" w:rsidP="003C3BC5">
      <w:pPr>
        <w:pStyle w:val="a5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12A">
        <w:rPr>
          <w:rFonts w:ascii="Times New Roman" w:hAnsi="Times New Roman" w:cs="Times New Roman"/>
          <w:sz w:val="24"/>
          <w:szCs w:val="24"/>
        </w:rPr>
        <w:t>выставки  и конкурсы, творческие проекты разного уровня.</w:t>
      </w:r>
    </w:p>
    <w:p w:rsidR="003C3BC5" w:rsidRPr="0094612A" w:rsidRDefault="003C3BC5" w:rsidP="003C3BC5">
      <w:pPr>
        <w:pStyle w:val="a5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12A">
        <w:rPr>
          <w:rFonts w:ascii="Times New Roman" w:hAnsi="Times New Roman" w:cs="Times New Roman"/>
          <w:sz w:val="24"/>
          <w:szCs w:val="24"/>
        </w:rPr>
        <w:t xml:space="preserve">открытое занятие. </w:t>
      </w:r>
    </w:p>
    <w:p w:rsidR="003C3BC5" w:rsidRPr="0094612A" w:rsidRDefault="003C3BC5" w:rsidP="003C3BC5">
      <w:pPr>
        <w:pStyle w:val="a5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12A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3C3BC5" w:rsidRPr="0094612A" w:rsidRDefault="003C3BC5" w:rsidP="003C3BC5">
      <w:pPr>
        <w:pStyle w:val="a5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12A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3C3BC5" w:rsidRPr="0094612A" w:rsidRDefault="003C3BC5" w:rsidP="003C3BC5">
      <w:pPr>
        <w:pStyle w:val="a5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12A">
        <w:rPr>
          <w:rFonts w:ascii="Times New Roman" w:hAnsi="Times New Roman" w:cs="Times New Roman"/>
          <w:sz w:val="24"/>
          <w:szCs w:val="24"/>
        </w:rPr>
        <w:t>конкурсы мастерства.</w:t>
      </w:r>
    </w:p>
    <w:p w:rsidR="003C3BC5" w:rsidRPr="0094612A" w:rsidRDefault="003C3BC5" w:rsidP="003C3BC5">
      <w:pPr>
        <w:pStyle w:val="a5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12A">
        <w:rPr>
          <w:rFonts w:ascii="Times New Roman" w:hAnsi="Times New Roman" w:cs="Times New Roman"/>
          <w:sz w:val="24"/>
          <w:szCs w:val="24"/>
        </w:rPr>
        <w:t xml:space="preserve">показ детских достижений </w:t>
      </w:r>
    </w:p>
    <w:p w:rsidR="003C3BC5" w:rsidRPr="0094612A" w:rsidRDefault="003C3BC5" w:rsidP="003C3BC5">
      <w:pPr>
        <w:pStyle w:val="a5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12A">
        <w:rPr>
          <w:rFonts w:ascii="Times New Roman" w:hAnsi="Times New Roman" w:cs="Times New Roman"/>
          <w:sz w:val="24"/>
          <w:szCs w:val="24"/>
        </w:rPr>
        <w:t>зачетная работа,</w:t>
      </w:r>
    </w:p>
    <w:p w:rsidR="003C3BC5" w:rsidRPr="0094612A" w:rsidRDefault="003C3BC5" w:rsidP="003C3BC5">
      <w:pPr>
        <w:pStyle w:val="a5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12A">
        <w:rPr>
          <w:rFonts w:ascii="Times New Roman" w:hAnsi="Times New Roman" w:cs="Times New Roman"/>
          <w:sz w:val="24"/>
          <w:szCs w:val="24"/>
        </w:rPr>
        <w:t>защита проектов,</w:t>
      </w:r>
    </w:p>
    <w:p w:rsidR="003C3BC5" w:rsidRDefault="003C3BC5" w:rsidP="003C3BC5">
      <w:pPr>
        <w:pStyle w:val="a5"/>
        <w:numPr>
          <w:ilvl w:val="0"/>
          <w:numId w:val="3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12A">
        <w:rPr>
          <w:rFonts w:ascii="Times New Roman" w:hAnsi="Times New Roman" w:cs="Times New Roman"/>
          <w:sz w:val="24"/>
          <w:szCs w:val="24"/>
        </w:rPr>
        <w:t>коллективный анализ работ, самоанализ и др.</w:t>
      </w:r>
    </w:p>
    <w:p w:rsidR="003C3BC5" w:rsidRPr="001556FB" w:rsidRDefault="003C3BC5" w:rsidP="003C3BC5">
      <w:pPr>
        <w:pStyle w:val="a5"/>
        <w:shd w:val="clear" w:color="auto" w:fill="FFFFFF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BC5" w:rsidRPr="00C321B9" w:rsidRDefault="003C3BC5" w:rsidP="003C3BC5">
      <w:pPr>
        <w:pStyle w:val="a5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</w:t>
      </w:r>
      <w:r w:rsidRPr="00C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данной программы отслеживаются следующим образом:</w:t>
      </w:r>
    </w:p>
    <w:p w:rsidR="003C3BC5" w:rsidRDefault="003C3BC5" w:rsidP="003C3BC5">
      <w:pPr>
        <w:pStyle w:val="a5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Входящая диагностика в начале учебного года.</w:t>
      </w:r>
    </w:p>
    <w:p w:rsidR="003C3BC5" w:rsidRPr="00C321B9" w:rsidRDefault="003C3BC5" w:rsidP="003C3BC5">
      <w:pPr>
        <w:pStyle w:val="a5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3BC5" w:rsidRDefault="003C3BC5" w:rsidP="003C3BC5">
      <w:pPr>
        <w:pStyle w:val="a5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32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контроль.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2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контроль выполняет диагностическую функцию. Целью текущего контроля является определение уровня и оценка степени освоения обучающимися темы программы в целом. Текущий контроль осуществляется педагогом в конце каждой темы программы в форме совместного анализа полученного изделия, при этом учитывается продвижение обучающихся относительно самих себя, без сравнения с другими обучающимися.</w:t>
      </w:r>
    </w:p>
    <w:p w:rsidR="003C3BC5" w:rsidRDefault="003C3BC5" w:rsidP="003C3BC5">
      <w:pPr>
        <w:pStyle w:val="a5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(Проведение промежуточного контроля нецелесообразно в связи с низкой динамикой развития детей с ограниченными возможностями здоровья).</w:t>
      </w:r>
    </w:p>
    <w:p w:rsidR="003C3BC5" w:rsidRPr="000023F3" w:rsidRDefault="003C3BC5" w:rsidP="003C3BC5">
      <w:pPr>
        <w:pStyle w:val="a5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3BC5" w:rsidRPr="001556FB" w:rsidRDefault="003C3BC5" w:rsidP="003C3BC5">
      <w:pPr>
        <w:pStyle w:val="a5"/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-Итоговый контроль по итогам года.</w:t>
      </w:r>
    </w:p>
    <w:p w:rsidR="003C3BC5" w:rsidRDefault="003C3BC5" w:rsidP="001C4D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345" w:rsidRDefault="00A24345" w:rsidP="001C4D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345" w:rsidRDefault="00A24345" w:rsidP="001C4D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345" w:rsidRDefault="00A24345" w:rsidP="001C4D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345" w:rsidRDefault="00A24345" w:rsidP="001C4D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345" w:rsidRDefault="00A24345" w:rsidP="001C4D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FAE" w:rsidRDefault="00BE3FAE" w:rsidP="001C4D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345" w:rsidRDefault="00A24345" w:rsidP="001C4D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7845" w:rsidRPr="00A5008A" w:rsidRDefault="001D7845" w:rsidP="00A243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08A">
        <w:rPr>
          <w:rFonts w:ascii="Times New Roman" w:hAnsi="Times New Roman"/>
          <w:b/>
          <w:sz w:val="28"/>
          <w:szCs w:val="28"/>
        </w:rPr>
        <w:lastRenderedPageBreak/>
        <w:t>1.3.</w:t>
      </w:r>
      <w:r w:rsidR="00A24345" w:rsidRPr="00A5008A">
        <w:rPr>
          <w:rFonts w:ascii="Times New Roman" w:hAnsi="Times New Roman"/>
          <w:b/>
          <w:sz w:val="28"/>
          <w:szCs w:val="28"/>
        </w:rPr>
        <w:t xml:space="preserve"> </w:t>
      </w:r>
      <w:r w:rsidRPr="00A5008A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1D7845" w:rsidRPr="003B1EF4" w:rsidRDefault="001D7845" w:rsidP="001D7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1EF4">
        <w:rPr>
          <w:rFonts w:ascii="Times New Roman" w:hAnsi="Times New Roman"/>
          <w:b/>
          <w:sz w:val="28"/>
          <w:szCs w:val="28"/>
          <w:u w:val="single"/>
        </w:rPr>
        <w:t>1 год обучения</w:t>
      </w:r>
    </w:p>
    <w:p w:rsidR="001D7845" w:rsidRDefault="001D7845" w:rsidP="001D7845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1D7845" w:rsidRDefault="001D7845" w:rsidP="001D7845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6"/>
        <w:tblW w:w="10496" w:type="dxa"/>
        <w:tblInd w:w="-743" w:type="dxa"/>
        <w:tblLook w:val="04A0" w:firstRow="1" w:lastRow="0" w:firstColumn="1" w:lastColumn="0" w:noHBand="0" w:noVBand="1"/>
      </w:tblPr>
      <w:tblGrid>
        <w:gridCol w:w="449"/>
        <w:gridCol w:w="3146"/>
        <w:gridCol w:w="1293"/>
        <w:gridCol w:w="1438"/>
        <w:gridCol w:w="1437"/>
        <w:gridCol w:w="2733"/>
      </w:tblGrid>
      <w:tr w:rsidR="001D7845" w:rsidRPr="00814CEF" w:rsidTr="00A24345">
        <w:trPr>
          <w:trHeight w:val="462"/>
        </w:trPr>
        <w:tc>
          <w:tcPr>
            <w:tcW w:w="449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rPr>
                <w:i/>
              </w:rPr>
            </w:pPr>
            <w:r w:rsidRPr="00814CEF">
              <w:rPr>
                <w:i/>
              </w:rPr>
              <w:t>№</w:t>
            </w:r>
          </w:p>
        </w:tc>
        <w:tc>
          <w:tcPr>
            <w:tcW w:w="3146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rPr>
                <w:i/>
              </w:rPr>
            </w:pPr>
            <w:r w:rsidRPr="00814CEF">
              <w:rPr>
                <w:i/>
              </w:rPr>
              <w:t>Разделы программы</w:t>
            </w:r>
          </w:p>
        </w:tc>
        <w:tc>
          <w:tcPr>
            <w:tcW w:w="1293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 w:rsidRPr="00814CEF">
              <w:rPr>
                <w:i/>
              </w:rPr>
              <w:t>Теория</w:t>
            </w:r>
          </w:p>
        </w:tc>
        <w:tc>
          <w:tcPr>
            <w:tcW w:w="1438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 w:rsidRPr="00814CEF">
              <w:rPr>
                <w:i/>
              </w:rPr>
              <w:t>Практика</w:t>
            </w:r>
          </w:p>
        </w:tc>
        <w:tc>
          <w:tcPr>
            <w:tcW w:w="1437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 w:rsidRPr="00814CEF">
              <w:rPr>
                <w:i/>
              </w:rPr>
              <w:t>Всего</w:t>
            </w:r>
          </w:p>
        </w:tc>
        <w:tc>
          <w:tcPr>
            <w:tcW w:w="2733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 w:rsidRPr="00814CEF">
              <w:rPr>
                <w:i/>
              </w:rPr>
              <w:t>Контроль</w:t>
            </w:r>
          </w:p>
        </w:tc>
      </w:tr>
      <w:tr w:rsidR="001D7845" w:rsidRPr="00814CEF" w:rsidTr="00A24345">
        <w:trPr>
          <w:trHeight w:val="950"/>
        </w:trPr>
        <w:tc>
          <w:tcPr>
            <w:tcW w:w="449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rPr>
                <w:i/>
              </w:rPr>
            </w:pPr>
            <w:r w:rsidRPr="00814CEF">
              <w:rPr>
                <w:i/>
              </w:rPr>
              <w:t>1</w:t>
            </w:r>
            <w:r>
              <w:rPr>
                <w:i/>
              </w:rPr>
              <w:t>.</w:t>
            </w:r>
          </w:p>
        </w:tc>
        <w:tc>
          <w:tcPr>
            <w:tcW w:w="3146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rPr>
                <w:i/>
              </w:rPr>
            </w:pPr>
            <w:r w:rsidRPr="00814CEF">
              <w:rPr>
                <w:i/>
              </w:rPr>
              <w:t>Вводные занятия, инструктажи</w:t>
            </w:r>
          </w:p>
        </w:tc>
        <w:tc>
          <w:tcPr>
            <w:tcW w:w="1293" w:type="dxa"/>
          </w:tcPr>
          <w:p w:rsidR="001D7845" w:rsidRPr="00814CEF" w:rsidRDefault="00221F5D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38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 w:rsidRPr="00814CEF">
              <w:rPr>
                <w:i/>
              </w:rPr>
              <w:t>-</w:t>
            </w:r>
          </w:p>
        </w:tc>
        <w:tc>
          <w:tcPr>
            <w:tcW w:w="1437" w:type="dxa"/>
          </w:tcPr>
          <w:p w:rsidR="001D7845" w:rsidRPr="00814CEF" w:rsidRDefault="00221F5D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33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rPr>
                <w:i/>
              </w:rPr>
            </w:pPr>
            <w:r w:rsidRPr="00814CEF">
              <w:rPr>
                <w:i/>
              </w:rPr>
              <w:t>Тестирование</w:t>
            </w:r>
          </w:p>
        </w:tc>
      </w:tr>
      <w:tr w:rsidR="001D7845" w:rsidRPr="00814CEF" w:rsidTr="00A24345">
        <w:trPr>
          <w:trHeight w:val="1387"/>
        </w:trPr>
        <w:tc>
          <w:tcPr>
            <w:tcW w:w="449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rPr>
                <w:i/>
              </w:rPr>
            </w:pPr>
            <w:r w:rsidRPr="00814CEF">
              <w:rPr>
                <w:i/>
              </w:rPr>
              <w:t>2</w:t>
            </w:r>
            <w:r>
              <w:rPr>
                <w:i/>
              </w:rPr>
              <w:t>.</w:t>
            </w:r>
          </w:p>
        </w:tc>
        <w:tc>
          <w:tcPr>
            <w:tcW w:w="3146" w:type="dxa"/>
          </w:tcPr>
          <w:p w:rsidR="001D7845" w:rsidRPr="006E42A3" w:rsidRDefault="009D4CC4" w:rsidP="009D4CC4">
            <w:pPr>
              <w:pStyle w:val="a3"/>
              <w:tabs>
                <w:tab w:val="left" w:pos="8640"/>
              </w:tabs>
            </w:pPr>
            <w:r>
              <w:t>Рисование</w:t>
            </w:r>
          </w:p>
        </w:tc>
        <w:tc>
          <w:tcPr>
            <w:tcW w:w="1293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 w:rsidRPr="00814CEF">
              <w:rPr>
                <w:i/>
              </w:rPr>
              <w:t>6</w:t>
            </w:r>
          </w:p>
        </w:tc>
        <w:tc>
          <w:tcPr>
            <w:tcW w:w="1438" w:type="dxa"/>
          </w:tcPr>
          <w:p w:rsidR="001D7845" w:rsidRPr="00814CEF" w:rsidRDefault="009D4CC4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1437" w:type="dxa"/>
          </w:tcPr>
          <w:p w:rsidR="001D7845" w:rsidRPr="00814CEF" w:rsidRDefault="00221F5D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2733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rPr>
                <w:i/>
              </w:rPr>
            </w:pPr>
            <w:r w:rsidRPr="00814CEF">
              <w:rPr>
                <w:i/>
              </w:rPr>
              <w:t>Выставки, конкурсы</w:t>
            </w:r>
          </w:p>
        </w:tc>
      </w:tr>
      <w:tr w:rsidR="001D7845" w:rsidRPr="00814CEF" w:rsidTr="00A24345">
        <w:trPr>
          <w:trHeight w:val="462"/>
        </w:trPr>
        <w:tc>
          <w:tcPr>
            <w:tcW w:w="449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rPr>
                <w:i/>
              </w:rPr>
            </w:pPr>
            <w:r w:rsidRPr="00814CEF">
              <w:rPr>
                <w:i/>
              </w:rPr>
              <w:t>3</w:t>
            </w:r>
            <w:r>
              <w:rPr>
                <w:i/>
              </w:rPr>
              <w:t>.</w:t>
            </w:r>
          </w:p>
        </w:tc>
        <w:tc>
          <w:tcPr>
            <w:tcW w:w="3146" w:type="dxa"/>
          </w:tcPr>
          <w:p w:rsidR="001D7845" w:rsidRPr="006E42A3" w:rsidRDefault="001D7845" w:rsidP="009D4CC4">
            <w:pPr>
              <w:pStyle w:val="a3"/>
              <w:tabs>
                <w:tab w:val="left" w:pos="8640"/>
              </w:tabs>
            </w:pPr>
            <w:r w:rsidRPr="00814CEF">
              <w:t>Работа с бумагой</w:t>
            </w:r>
          </w:p>
        </w:tc>
        <w:tc>
          <w:tcPr>
            <w:tcW w:w="1293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 w:rsidRPr="00814CEF">
              <w:rPr>
                <w:i/>
              </w:rPr>
              <w:t>1</w:t>
            </w:r>
          </w:p>
        </w:tc>
        <w:tc>
          <w:tcPr>
            <w:tcW w:w="1438" w:type="dxa"/>
          </w:tcPr>
          <w:p w:rsidR="001D7845" w:rsidRPr="00814CEF" w:rsidRDefault="009D4CC4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1437" w:type="dxa"/>
          </w:tcPr>
          <w:p w:rsidR="001D7845" w:rsidRPr="00814CEF" w:rsidRDefault="009D4CC4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2733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rPr>
                <w:i/>
              </w:rPr>
            </w:pPr>
            <w:r>
              <w:rPr>
                <w:i/>
              </w:rPr>
              <w:t xml:space="preserve">Выставки, </w:t>
            </w:r>
            <w:r w:rsidRPr="00814CEF">
              <w:rPr>
                <w:i/>
              </w:rPr>
              <w:t>конкурсы</w:t>
            </w:r>
          </w:p>
        </w:tc>
      </w:tr>
      <w:tr w:rsidR="001D7845" w:rsidRPr="00814CEF" w:rsidTr="00A24345">
        <w:trPr>
          <w:trHeight w:val="462"/>
        </w:trPr>
        <w:tc>
          <w:tcPr>
            <w:tcW w:w="449" w:type="dxa"/>
          </w:tcPr>
          <w:p w:rsidR="001D7845" w:rsidRPr="00814CEF" w:rsidRDefault="00181204" w:rsidP="009D4CC4">
            <w:pPr>
              <w:pStyle w:val="a3"/>
              <w:tabs>
                <w:tab w:val="left" w:pos="8640"/>
              </w:tabs>
            </w:pPr>
            <w:r>
              <w:t>4.</w:t>
            </w:r>
          </w:p>
        </w:tc>
        <w:tc>
          <w:tcPr>
            <w:tcW w:w="3146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</w:pPr>
            <w:r>
              <w:t>Итого:</w:t>
            </w:r>
          </w:p>
        </w:tc>
        <w:tc>
          <w:tcPr>
            <w:tcW w:w="1293" w:type="dxa"/>
          </w:tcPr>
          <w:p w:rsidR="001D7845" w:rsidRPr="00814CEF" w:rsidRDefault="00221F5D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438" w:type="dxa"/>
          </w:tcPr>
          <w:p w:rsidR="001D7845" w:rsidRPr="00814CEF" w:rsidRDefault="00181204" w:rsidP="009D4CC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>
              <w:rPr>
                <w:i/>
              </w:rPr>
              <w:t>155</w:t>
            </w:r>
          </w:p>
        </w:tc>
        <w:tc>
          <w:tcPr>
            <w:tcW w:w="1437" w:type="dxa"/>
          </w:tcPr>
          <w:p w:rsidR="001D7845" w:rsidRPr="00814CEF" w:rsidRDefault="001D7845" w:rsidP="00181204">
            <w:pPr>
              <w:pStyle w:val="a3"/>
              <w:tabs>
                <w:tab w:val="left" w:pos="8640"/>
              </w:tabs>
              <w:jc w:val="center"/>
              <w:rPr>
                <w:i/>
              </w:rPr>
            </w:pPr>
            <w:r w:rsidRPr="00814CEF">
              <w:rPr>
                <w:i/>
              </w:rPr>
              <w:t>1</w:t>
            </w:r>
            <w:r w:rsidR="00181204">
              <w:rPr>
                <w:i/>
              </w:rPr>
              <w:t>70</w:t>
            </w:r>
          </w:p>
        </w:tc>
        <w:tc>
          <w:tcPr>
            <w:tcW w:w="2733" w:type="dxa"/>
          </w:tcPr>
          <w:p w:rsidR="001D7845" w:rsidRPr="00814CEF" w:rsidRDefault="001D7845" w:rsidP="009D4CC4">
            <w:pPr>
              <w:pStyle w:val="a3"/>
              <w:tabs>
                <w:tab w:val="left" w:pos="8640"/>
              </w:tabs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1D7845" w:rsidRDefault="001D7845" w:rsidP="001D7845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A24345" w:rsidRDefault="00A24345" w:rsidP="00181204">
      <w:pPr>
        <w:pStyle w:val="c53c43c46c57c29"/>
        <w:spacing w:before="0" w:beforeAutospacing="0" w:after="0" w:afterAutospacing="0"/>
        <w:rPr>
          <w:b/>
        </w:rPr>
      </w:pPr>
    </w:p>
    <w:p w:rsidR="00A24345" w:rsidRDefault="00A24345" w:rsidP="00181204">
      <w:pPr>
        <w:pStyle w:val="c53c43c46c57c29"/>
        <w:spacing w:before="0" w:beforeAutospacing="0" w:after="0" w:afterAutospacing="0"/>
        <w:rPr>
          <w:b/>
        </w:rPr>
      </w:pPr>
    </w:p>
    <w:p w:rsidR="00A24345" w:rsidRDefault="00A24345" w:rsidP="00181204">
      <w:pPr>
        <w:pStyle w:val="c53c43c46c57c29"/>
        <w:spacing w:before="0" w:beforeAutospacing="0" w:after="0" w:afterAutospacing="0"/>
        <w:rPr>
          <w:b/>
        </w:rPr>
      </w:pPr>
    </w:p>
    <w:p w:rsidR="00181204" w:rsidRPr="00181204" w:rsidRDefault="00181204" w:rsidP="00A24345">
      <w:pPr>
        <w:pStyle w:val="c53c43c46c57c29"/>
        <w:spacing w:before="0" w:beforeAutospacing="0" w:after="0" w:afterAutospacing="0" w:line="276" w:lineRule="auto"/>
        <w:rPr>
          <w:b/>
        </w:rPr>
      </w:pPr>
      <w:r w:rsidRPr="00181204">
        <w:rPr>
          <w:b/>
        </w:rPr>
        <w:t>Содержание учебно-тематического плана.</w:t>
      </w:r>
      <w:r>
        <w:rPr>
          <w:b/>
        </w:rPr>
        <w:t xml:space="preserve"> (170</w:t>
      </w:r>
      <w:r>
        <w:t>ч.)</w:t>
      </w:r>
    </w:p>
    <w:p w:rsidR="00181204" w:rsidRPr="00315487" w:rsidRDefault="00181204" w:rsidP="00A24345">
      <w:pPr>
        <w:pStyle w:val="a3"/>
        <w:tabs>
          <w:tab w:val="left" w:pos="4245"/>
        </w:tabs>
        <w:spacing w:line="276" w:lineRule="auto"/>
        <w:rPr>
          <w:u w:val="single"/>
        </w:rPr>
      </w:pPr>
      <w:r w:rsidRPr="00315487">
        <w:rPr>
          <w:u w:val="single"/>
        </w:rPr>
        <w:t xml:space="preserve">Раздел 1. </w:t>
      </w:r>
    </w:p>
    <w:p w:rsidR="00181204" w:rsidRPr="00221F5D" w:rsidRDefault="00181204" w:rsidP="00A24345">
      <w:pPr>
        <w:pStyle w:val="a3"/>
        <w:tabs>
          <w:tab w:val="left" w:pos="4245"/>
        </w:tabs>
        <w:spacing w:line="276" w:lineRule="auto"/>
        <w:rPr>
          <w:b/>
        </w:rPr>
      </w:pPr>
      <w:r w:rsidRPr="00814CEF">
        <w:rPr>
          <w:b/>
        </w:rPr>
        <w:t xml:space="preserve"> </w:t>
      </w:r>
      <w:r w:rsidRPr="00221F5D">
        <w:rPr>
          <w:b/>
        </w:rPr>
        <w:t>Вводные занятия, инструктажи</w:t>
      </w:r>
      <w:r w:rsidR="00A5008A">
        <w:rPr>
          <w:b/>
        </w:rPr>
        <w:t xml:space="preserve"> (2</w:t>
      </w:r>
      <w:r w:rsidRPr="00221F5D">
        <w:rPr>
          <w:b/>
        </w:rPr>
        <w:t>ч.)</w:t>
      </w:r>
    </w:p>
    <w:p w:rsidR="00181204" w:rsidRPr="00D047E1" w:rsidRDefault="00181204" w:rsidP="00A24345">
      <w:pPr>
        <w:pStyle w:val="a3"/>
        <w:tabs>
          <w:tab w:val="left" w:pos="1302"/>
        </w:tabs>
        <w:spacing w:line="276" w:lineRule="auto"/>
        <w:jc w:val="both"/>
      </w:pPr>
      <w:r w:rsidRPr="00D047E1">
        <w:t>Теория.</w:t>
      </w:r>
      <w:r>
        <w:tab/>
      </w:r>
    </w:p>
    <w:p w:rsidR="00181204" w:rsidRDefault="00181204" w:rsidP="00A24345">
      <w:pPr>
        <w:pStyle w:val="a3"/>
        <w:tabs>
          <w:tab w:val="left" w:pos="4245"/>
        </w:tabs>
        <w:spacing w:line="276" w:lineRule="auto"/>
        <w:jc w:val="both"/>
      </w:pPr>
      <w:r>
        <w:t>Знакомство с художественными материалами С различными техниками рисования и аппликации как с видами декоративно - прикладного творчества.</w:t>
      </w:r>
    </w:p>
    <w:p w:rsidR="00181204" w:rsidRDefault="00181204" w:rsidP="00A24345">
      <w:pPr>
        <w:pStyle w:val="a3"/>
        <w:tabs>
          <w:tab w:val="left" w:pos="4245"/>
        </w:tabs>
        <w:spacing w:line="276" w:lineRule="auto"/>
        <w:jc w:val="both"/>
      </w:pPr>
      <w:r>
        <w:t>Знакомство с разными видами работы с бумагой. Инструктажи по технике безопасности.</w:t>
      </w:r>
    </w:p>
    <w:p w:rsidR="001D7845" w:rsidRDefault="001D7845" w:rsidP="001D7845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181204" w:rsidRDefault="00181204" w:rsidP="00181204">
      <w:pPr>
        <w:pStyle w:val="a3"/>
        <w:tabs>
          <w:tab w:val="left" w:pos="4245"/>
        </w:tabs>
        <w:spacing w:line="360" w:lineRule="auto"/>
        <w:jc w:val="both"/>
        <w:rPr>
          <w:u w:val="single"/>
        </w:rPr>
      </w:pPr>
      <w:r w:rsidRPr="004836D1">
        <w:rPr>
          <w:u w:val="single"/>
        </w:rPr>
        <w:t>Раздел 2.</w:t>
      </w:r>
    </w:p>
    <w:p w:rsidR="009D4CC4" w:rsidRPr="00221F5D" w:rsidRDefault="009D4CC4" w:rsidP="00181204">
      <w:pPr>
        <w:pStyle w:val="a3"/>
        <w:tabs>
          <w:tab w:val="left" w:pos="4245"/>
        </w:tabs>
        <w:spacing w:line="360" w:lineRule="auto"/>
        <w:jc w:val="both"/>
        <w:rPr>
          <w:b/>
        </w:rPr>
      </w:pPr>
      <w:r w:rsidRPr="00221F5D">
        <w:rPr>
          <w:b/>
        </w:rPr>
        <w:t>Рисование</w:t>
      </w:r>
      <w:r w:rsidR="00221F5D">
        <w:rPr>
          <w:b/>
        </w:rPr>
        <w:t xml:space="preserve"> </w:t>
      </w:r>
      <w:r w:rsidR="00221F5D" w:rsidRPr="00221F5D">
        <w:rPr>
          <w:b/>
          <w:i/>
        </w:rPr>
        <w:t>(</w:t>
      </w:r>
      <w:r w:rsidR="00A5008A">
        <w:rPr>
          <w:b/>
        </w:rPr>
        <w:t>129</w:t>
      </w:r>
      <w:r w:rsidR="00221F5D" w:rsidRPr="00221F5D">
        <w:rPr>
          <w:b/>
          <w:i/>
        </w:rPr>
        <w:t>)</w:t>
      </w:r>
    </w:p>
    <w:p w:rsidR="001D7845" w:rsidRPr="00A24345" w:rsidRDefault="00A24345" w:rsidP="009D4C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345">
        <w:rPr>
          <w:rFonts w:ascii="Times New Roman" w:hAnsi="Times New Roman" w:cs="Times New Roman"/>
          <w:b/>
          <w:i/>
          <w:sz w:val="24"/>
          <w:szCs w:val="24"/>
        </w:rPr>
        <w:t xml:space="preserve">Работа художественными материалами (краски, мелки) </w:t>
      </w:r>
    </w:p>
    <w:p w:rsidR="00A24345" w:rsidRPr="00A24345" w:rsidRDefault="00A24345" w:rsidP="00A2434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24345">
        <w:rPr>
          <w:rFonts w:ascii="Times New Roman" w:hAnsi="Times New Roman"/>
          <w:sz w:val="24"/>
          <w:szCs w:val="24"/>
        </w:rPr>
        <w:t>Цель: изготовление композиции</w:t>
      </w:r>
    </w:p>
    <w:p w:rsidR="00A24345" w:rsidRPr="00A24345" w:rsidRDefault="00A24345" w:rsidP="00A2434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24345">
        <w:rPr>
          <w:rFonts w:ascii="Times New Roman" w:hAnsi="Times New Roman"/>
          <w:sz w:val="24"/>
          <w:szCs w:val="24"/>
        </w:rPr>
        <w:t xml:space="preserve">Задачи: </w:t>
      </w:r>
    </w:p>
    <w:p w:rsidR="00A24345" w:rsidRPr="00A24345" w:rsidRDefault="00A24345" w:rsidP="00A24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345">
        <w:rPr>
          <w:rFonts w:ascii="Times New Roman" w:hAnsi="Times New Roman"/>
          <w:sz w:val="24"/>
          <w:szCs w:val="24"/>
        </w:rPr>
        <w:t>• формировать устойчивый интерес к творчеству;</w:t>
      </w:r>
    </w:p>
    <w:p w:rsidR="00A24345" w:rsidRPr="00A24345" w:rsidRDefault="00A24345" w:rsidP="00A24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345">
        <w:rPr>
          <w:rFonts w:ascii="Times New Roman" w:hAnsi="Times New Roman"/>
          <w:sz w:val="24"/>
          <w:szCs w:val="24"/>
        </w:rPr>
        <w:t xml:space="preserve">• развивать, воображение, эстетический вкус; </w:t>
      </w:r>
    </w:p>
    <w:p w:rsidR="00A24345" w:rsidRPr="00A24345" w:rsidRDefault="00A24345" w:rsidP="00A24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345">
        <w:rPr>
          <w:rFonts w:ascii="Times New Roman" w:hAnsi="Times New Roman"/>
          <w:sz w:val="24"/>
          <w:szCs w:val="24"/>
        </w:rPr>
        <w:t xml:space="preserve">• воспитывать терпение, аккуратность и усидчивость; </w:t>
      </w:r>
    </w:p>
    <w:p w:rsidR="001D7845" w:rsidRPr="00A24345" w:rsidRDefault="00A24345" w:rsidP="00A243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4345">
        <w:rPr>
          <w:rFonts w:ascii="Times New Roman" w:hAnsi="Times New Roman"/>
          <w:sz w:val="24"/>
          <w:szCs w:val="24"/>
        </w:rPr>
        <w:t>• учить практическим навыкам художественной грамоте.</w:t>
      </w:r>
    </w:p>
    <w:p w:rsidR="001D7845" w:rsidRPr="00A24345" w:rsidRDefault="001D7845" w:rsidP="00A24345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24345" w:rsidRDefault="00A24345" w:rsidP="00A24345">
      <w:pPr>
        <w:pStyle w:val="a3"/>
        <w:tabs>
          <w:tab w:val="left" w:pos="4245"/>
        </w:tabs>
        <w:spacing w:line="276" w:lineRule="auto"/>
        <w:jc w:val="both"/>
      </w:pPr>
      <w:r w:rsidRPr="004836D1">
        <w:rPr>
          <w:u w:val="single"/>
        </w:rPr>
        <w:t>Раздел 3.</w:t>
      </w:r>
      <w:r>
        <w:t xml:space="preserve"> </w:t>
      </w:r>
    </w:p>
    <w:p w:rsidR="00A24345" w:rsidRDefault="00221F5D" w:rsidP="00A24345">
      <w:pPr>
        <w:pStyle w:val="a3"/>
        <w:tabs>
          <w:tab w:val="left" w:pos="4245"/>
        </w:tabs>
        <w:spacing w:line="276" w:lineRule="auto"/>
        <w:jc w:val="both"/>
        <w:rPr>
          <w:b/>
        </w:rPr>
      </w:pPr>
      <w:r>
        <w:rPr>
          <w:b/>
        </w:rPr>
        <w:t>Работа с бумагой (41</w:t>
      </w:r>
      <w:r w:rsidR="00A24345" w:rsidRPr="00814CEF">
        <w:rPr>
          <w:b/>
        </w:rPr>
        <w:t>ч.)</w:t>
      </w:r>
    </w:p>
    <w:p w:rsidR="00A24345" w:rsidRDefault="00A24345" w:rsidP="00A24345">
      <w:pPr>
        <w:pStyle w:val="a3"/>
        <w:tabs>
          <w:tab w:val="left" w:pos="4245"/>
        </w:tabs>
        <w:spacing w:line="276" w:lineRule="auto"/>
        <w:jc w:val="both"/>
      </w:pPr>
      <w:r w:rsidRPr="00D047E1">
        <w:t>Теория</w:t>
      </w:r>
      <w:r>
        <w:rPr>
          <w:b/>
        </w:rPr>
        <w:t xml:space="preserve">.  </w:t>
      </w:r>
      <w:r w:rsidRPr="00D047E1">
        <w:t>Виды бумаги.</w:t>
      </w:r>
      <w:r>
        <w:rPr>
          <w:b/>
        </w:rPr>
        <w:t xml:space="preserve"> </w:t>
      </w:r>
      <w:r>
        <w:t>Приёмы работы с бумагой. Аппликация.</w:t>
      </w:r>
    </w:p>
    <w:p w:rsidR="00A24345" w:rsidRDefault="00A24345" w:rsidP="00A24345">
      <w:pPr>
        <w:pStyle w:val="a3"/>
        <w:tabs>
          <w:tab w:val="left" w:pos="4245"/>
        </w:tabs>
        <w:spacing w:line="276" w:lineRule="auto"/>
        <w:jc w:val="both"/>
      </w:pPr>
      <w:r>
        <w:t xml:space="preserve">Практическая работа:  </w:t>
      </w:r>
    </w:p>
    <w:p w:rsidR="001D7845" w:rsidRDefault="00A24345" w:rsidP="00A24345">
      <w:pPr>
        <w:pStyle w:val="a3"/>
        <w:tabs>
          <w:tab w:val="left" w:pos="4245"/>
        </w:tabs>
        <w:spacing w:line="276" w:lineRule="auto"/>
        <w:jc w:val="both"/>
      </w:pPr>
      <w:r>
        <w:t>Заготовка элементов для аппликации и наклеивание на основу. Создание коллективной работы в техники «аппликация».</w:t>
      </w:r>
    </w:p>
    <w:p w:rsidR="00A24345" w:rsidRPr="00A24345" w:rsidRDefault="00A24345" w:rsidP="00A24345">
      <w:pPr>
        <w:pStyle w:val="a3"/>
        <w:tabs>
          <w:tab w:val="left" w:pos="4245"/>
        </w:tabs>
        <w:spacing w:line="276" w:lineRule="auto"/>
        <w:jc w:val="both"/>
        <w:rPr>
          <w:b/>
        </w:rPr>
      </w:pPr>
    </w:p>
    <w:p w:rsidR="001D7845" w:rsidRPr="00A24345" w:rsidRDefault="001D7845" w:rsidP="00A50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845" w:rsidRPr="00A5008A" w:rsidRDefault="00A5008A" w:rsidP="00A243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08A"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="001D7845" w:rsidRPr="00A5008A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программы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учащиеся получат начальные представления о материальной культуре, как продукте творческой, предметно-преобразующей деятельности человека;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Данная программа способствует формированию следующих личностных и метапредметных   универсальных   учебных   действий: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345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осознание своих творческих возможностей;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проявление познавательных мотивов;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 - развитие чувства прекрасного и эстетического чувства на основе знакомства с мировой и художественной культурой;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434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24345">
        <w:rPr>
          <w:rFonts w:ascii="Times New Roman" w:hAnsi="Times New Roman" w:cs="Times New Roman"/>
          <w:b/>
          <w:sz w:val="24"/>
          <w:szCs w:val="24"/>
        </w:rPr>
        <w:t xml:space="preserve"> универсальные учебные действия 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  - планировать совместно с учителем свои действия в соответствии с поставленной задачей;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  - принимать и сохранять учебную задачу;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  - осуществлять итоговый и пошаговый контроль по результату;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  - различать способ и результат действия;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  - адекватно воспринимать словесную оценку учителя;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  - в сотрудничестве с учителем ставить новые учебные задачи.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осуществлять поиск и выделять конкретную информацию с помощью учителя;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строить речевые высказывания в устной форме;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оформлять свою мысль в устной форме по типу рассуждения;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включаться в творческую деятельность под руководством учителя.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 Коммуникативные универсальные учебные действия: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задавать вопросы;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собственной;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  трудовой, творческой деятельности.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CC4" w:rsidRDefault="009D4CC4" w:rsidP="00A24345">
      <w:pPr>
        <w:shd w:val="clear" w:color="auto" w:fill="FFFFFF"/>
        <w:spacing w:before="96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CC4" w:rsidRDefault="009D4CC4" w:rsidP="00A24345">
      <w:pPr>
        <w:shd w:val="clear" w:color="auto" w:fill="FFFFFF"/>
        <w:spacing w:before="96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CC4" w:rsidRDefault="009D4CC4" w:rsidP="00A24345">
      <w:pPr>
        <w:shd w:val="clear" w:color="auto" w:fill="FFFFFF"/>
        <w:spacing w:before="96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CC4" w:rsidRDefault="009D4CC4" w:rsidP="00A24345">
      <w:pPr>
        <w:shd w:val="clear" w:color="auto" w:fill="FFFFFF"/>
        <w:spacing w:before="96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CC4" w:rsidRDefault="009D4CC4" w:rsidP="00A24345">
      <w:pPr>
        <w:shd w:val="clear" w:color="auto" w:fill="FFFFFF"/>
        <w:spacing w:before="96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845" w:rsidRPr="00A5008A" w:rsidRDefault="001D7845" w:rsidP="00A24345">
      <w:pPr>
        <w:shd w:val="clear" w:color="auto" w:fill="FFFFFF"/>
        <w:spacing w:before="96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08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345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Название и назначение инструментов и приспособлений ручного труда.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Названия и назначение материалов, их элементарные свойства, использование, применение и доступные способы обработки.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Правила организации рабочего места. Технику безопасности при работе с колющими, режущими инструментами и нагревательными приборами.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Правила безопасного труда и личной гигиены при работе с различными материалами.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Начальные сведения о цветовом сочетании в изделиях.</w:t>
      </w:r>
      <w:r w:rsidRPr="00A24345">
        <w:rPr>
          <w:rFonts w:ascii="Times New Roman" w:hAnsi="Times New Roman" w:cs="Times New Roman"/>
          <w:sz w:val="24"/>
          <w:szCs w:val="24"/>
        </w:rPr>
        <w:tab/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Инструменты и приспособления.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Технологию выполнения изделий.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Инструменты и приспособления необходимые для работы.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Приемы оформления работы в рамку; приемы изготовления паспарту.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Правильно организовать свое рабочее место.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Пользоваться инструментами ручного труда, применяя приобретенные навыки на практике.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Работать с электронагревательными приборами.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Выполнять правила техники безопасности.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Приобрести навыки работы по изготовлению игрушек.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Соблюдать последовательность работ при выполнении изделия.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Выполнять самостоятельно изученные изделия.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Работать по шаблону.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-  Изготавливать разные игрушки и сувениры. </w:t>
      </w: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Выполнять работы самостоятельно согласно технологии, используя умения и навыки, полученные по предмету.</w:t>
      </w:r>
    </w:p>
    <w:p w:rsidR="001D78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-  Сотрудничать со своими сверстниками, оказывать товарищу помощь, проявлять самостоятельность.</w:t>
      </w: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Pr="00A24345" w:rsidRDefault="00A243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845" w:rsidRPr="00A24345" w:rsidRDefault="001D7845" w:rsidP="00A24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Pr="00A24345" w:rsidRDefault="00A24345" w:rsidP="00A243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345">
        <w:rPr>
          <w:rFonts w:ascii="Times New Roman" w:hAnsi="Times New Roman" w:cs="Times New Roman"/>
          <w:b/>
          <w:sz w:val="24"/>
          <w:szCs w:val="24"/>
        </w:rPr>
        <w:t>РАЗДЕЛ 2. КОМПЛЕКС ОРГАНИЗАЦИОННО-ПЕДАГОГИЧЕСКИХ УСЛОВИЙ</w:t>
      </w:r>
    </w:p>
    <w:p w:rsidR="00A24345" w:rsidRPr="00A24345" w:rsidRDefault="00A24345" w:rsidP="00A243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345">
        <w:rPr>
          <w:rFonts w:ascii="Times New Roman" w:hAnsi="Times New Roman" w:cs="Times New Roman"/>
          <w:b/>
          <w:sz w:val="24"/>
          <w:szCs w:val="24"/>
        </w:rPr>
        <w:t>2.</w:t>
      </w:r>
      <w:r w:rsidRPr="00A5008A">
        <w:rPr>
          <w:rFonts w:ascii="Times New Roman" w:hAnsi="Times New Roman" w:cs="Times New Roman"/>
          <w:b/>
          <w:sz w:val="28"/>
          <w:szCs w:val="28"/>
        </w:rPr>
        <w:t>1. Условия реализации программы</w:t>
      </w:r>
    </w:p>
    <w:p w:rsidR="00A24345" w:rsidRPr="00A24345" w:rsidRDefault="00A24345" w:rsidP="00A243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Материально-технические </w:t>
      </w:r>
    </w:p>
    <w:p w:rsidR="00A24345" w:rsidRPr="00A24345" w:rsidRDefault="00A24345" w:rsidP="00A24345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Оборудование: столы, стулья.</w:t>
      </w:r>
    </w:p>
    <w:p w:rsidR="00A24345" w:rsidRPr="00A24345" w:rsidRDefault="00A24345" w:rsidP="00A24345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Пластик, ткань разной фактуры,  </w:t>
      </w:r>
    </w:p>
    <w:p w:rsidR="00A24345" w:rsidRPr="00A24345" w:rsidRDefault="00A24345" w:rsidP="00A24345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Художественные материалы: акварельные и гуашевые краски, тушь, перо, цветные карандаши, простые карандаши, кисти, палочки, емкости для воды.</w:t>
      </w:r>
    </w:p>
    <w:p w:rsidR="00A24345" w:rsidRPr="00A24345" w:rsidRDefault="00A24345" w:rsidP="00A24345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Инструменты для резки: ножи, ножницы</w:t>
      </w:r>
    </w:p>
    <w:p w:rsidR="00A24345" w:rsidRPr="00A24345" w:rsidRDefault="00A24345" w:rsidP="00A24345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Различные виды бумаги: картон, цветная бумага, газеты</w:t>
      </w:r>
    </w:p>
    <w:p w:rsidR="00A24345" w:rsidRPr="00A24345" w:rsidRDefault="00A24345" w:rsidP="00A24345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Дырокол, шило, иглы</w:t>
      </w:r>
    </w:p>
    <w:p w:rsidR="00A24345" w:rsidRPr="00A24345" w:rsidRDefault="00A24345" w:rsidP="00A24345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Таблицы, отражающие </w:t>
      </w:r>
      <w:proofErr w:type="spellStart"/>
      <w:r w:rsidRPr="00A24345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A24345">
        <w:rPr>
          <w:rFonts w:ascii="Times New Roman" w:hAnsi="Times New Roman" w:cs="Times New Roman"/>
          <w:sz w:val="24"/>
          <w:szCs w:val="24"/>
        </w:rPr>
        <w:t xml:space="preserve"> ведения работы</w:t>
      </w:r>
    </w:p>
    <w:p w:rsidR="00A24345" w:rsidRPr="00A24345" w:rsidRDefault="00A24345" w:rsidP="00A24345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Наглядный материал готовых изделий</w:t>
      </w:r>
    </w:p>
    <w:p w:rsidR="00A24345" w:rsidRPr="00A24345" w:rsidRDefault="00A24345" w:rsidP="00A24345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Природные материалы</w:t>
      </w:r>
    </w:p>
    <w:p w:rsidR="00A24345" w:rsidRPr="00A24345" w:rsidRDefault="00A24345" w:rsidP="00A243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45" w:rsidRPr="00A5008A" w:rsidRDefault="00A24345" w:rsidP="00A243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08A">
        <w:rPr>
          <w:rFonts w:ascii="Times New Roman" w:hAnsi="Times New Roman" w:cs="Times New Roman"/>
          <w:b/>
          <w:sz w:val="28"/>
          <w:szCs w:val="28"/>
        </w:rPr>
        <w:t>2.2. Методическое обеспечение учебного предмета</w:t>
      </w:r>
    </w:p>
    <w:p w:rsidR="00A24345" w:rsidRPr="00A24345" w:rsidRDefault="00A24345" w:rsidP="00A243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4345">
        <w:rPr>
          <w:rFonts w:ascii="Times New Roman" w:hAnsi="Times New Roman" w:cs="Times New Roman"/>
          <w:b/>
          <w:i/>
          <w:sz w:val="24"/>
          <w:szCs w:val="24"/>
        </w:rPr>
        <w:t>По источнику знаний:</w:t>
      </w:r>
    </w:p>
    <w:p w:rsidR="00A24345" w:rsidRPr="00A24345" w:rsidRDefault="00A24345" w:rsidP="00A2434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Словесные методы обучения</w:t>
      </w:r>
    </w:p>
    <w:p w:rsidR="00A24345" w:rsidRPr="00A24345" w:rsidRDefault="00A24345" w:rsidP="00A24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Источником знаний является слово в виде речи учителя. В практике это основной источник информации для учащегося младших классов. Рассказ учителя, (сообщение знаний в виде повествования) построен с учетом целей, содержания, возрастных и индивидуальных особенностей учащихся. </w:t>
      </w:r>
    </w:p>
    <w:p w:rsidR="00A24345" w:rsidRPr="00A24345" w:rsidRDefault="00A24345" w:rsidP="00A24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b/>
          <w:i/>
          <w:sz w:val="24"/>
          <w:szCs w:val="24"/>
        </w:rPr>
        <w:t>Объяснение.</w:t>
      </w:r>
      <w:r w:rsidRPr="00A24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sz w:val="24"/>
          <w:szCs w:val="24"/>
        </w:rPr>
        <w:t>В курсе «</w:t>
      </w:r>
      <w:r w:rsidR="00EF5A97">
        <w:rPr>
          <w:rFonts w:ascii="Times New Roman" w:hAnsi="Times New Roman" w:cs="Times New Roman"/>
          <w:sz w:val="24"/>
          <w:szCs w:val="24"/>
        </w:rPr>
        <w:t>Очумелые ручки</w:t>
      </w:r>
      <w:r w:rsidRPr="00A24345">
        <w:rPr>
          <w:rFonts w:ascii="Times New Roman" w:hAnsi="Times New Roman" w:cs="Times New Roman"/>
          <w:sz w:val="24"/>
          <w:szCs w:val="24"/>
        </w:rPr>
        <w:t xml:space="preserve">» значительная часть учебного материала лучше всего усваивается учащимися из объяснений учителя. Методом объяснения нужно пользоваться постоянно. </w:t>
      </w:r>
    </w:p>
    <w:p w:rsidR="00A24345" w:rsidRPr="00A24345" w:rsidRDefault="00A24345" w:rsidP="00A243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Объяснение, сопровождаемое показом поэтапного выполнения работы преподавателе, становится основным приёмом, помогающим слуховому и зрительному восприятию и осмыслению.</w:t>
      </w:r>
    </w:p>
    <w:p w:rsidR="00A24345" w:rsidRPr="00A24345" w:rsidRDefault="00A24345" w:rsidP="00A2434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      </w:t>
      </w:r>
      <w:r w:rsidRPr="00A24345">
        <w:rPr>
          <w:rFonts w:ascii="Times New Roman" w:hAnsi="Times New Roman" w:cs="Times New Roman"/>
          <w:b/>
          <w:i/>
          <w:sz w:val="24"/>
          <w:szCs w:val="24"/>
        </w:rPr>
        <w:t>Беседа.</w:t>
      </w:r>
      <w:r w:rsidRPr="00A24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345">
        <w:rPr>
          <w:rFonts w:ascii="Times New Roman" w:hAnsi="Times New Roman" w:cs="Times New Roman"/>
          <w:sz w:val="24"/>
          <w:szCs w:val="24"/>
        </w:rPr>
        <w:t xml:space="preserve">Беседа - подача информации в виде диалога учителя с учеником по комплексу вопросов темы. </w:t>
      </w:r>
    </w:p>
    <w:p w:rsidR="00A24345" w:rsidRPr="00A24345" w:rsidRDefault="00A24345" w:rsidP="00A2434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Наглядные методы обучения</w:t>
      </w:r>
    </w:p>
    <w:p w:rsidR="00A24345" w:rsidRPr="00A24345" w:rsidRDefault="00A24345" w:rsidP="00A24345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Источником знаний является образ, наглядное представление объекта изучения в виде схем, таблиц, рисунков, репродукций. К наглядным методам относятся: иллюстрации – показ и организация познавательной деятельности на основе экспонируемого объекта (статического); демонстрация – показ динамических моделей, пособий, позволяющих наблюдать процессы, обнаруживать их существенные свойства.           </w:t>
      </w:r>
    </w:p>
    <w:p w:rsidR="00A24345" w:rsidRPr="00A24345" w:rsidRDefault="00A24345" w:rsidP="00A2434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Практические методы обучения</w:t>
      </w:r>
    </w:p>
    <w:p w:rsidR="00A24345" w:rsidRPr="00A24345" w:rsidRDefault="00A24345" w:rsidP="00A24345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Она обеспечивает не только закрепление и применение знаний, но и формирует опыт, умения, служит интеллектуальному, физическому, нравственному развитию.         </w:t>
      </w:r>
    </w:p>
    <w:p w:rsidR="00A24345" w:rsidRPr="00A24345" w:rsidRDefault="00A24345" w:rsidP="00A24345">
      <w:pPr>
        <w:numPr>
          <w:ilvl w:val="0"/>
          <w:numId w:val="8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Организация самостоятельной работы учащихся</w:t>
      </w:r>
    </w:p>
    <w:p w:rsidR="00A24345" w:rsidRPr="00A24345" w:rsidRDefault="00A24345" w:rsidP="00A2434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1. развить у учащихся самостоятельность в познавательной деятельности, научить их самостоятельно овладевать знаниями, формировать свое мировоззрение;</w:t>
      </w:r>
    </w:p>
    <w:p w:rsidR="00A24345" w:rsidRPr="00A24345" w:rsidRDefault="00A24345" w:rsidP="00A2434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lastRenderedPageBreak/>
        <w:t>2.научить учащихся самостоятельно применять имеющиеся знания в обучении и практической деятельности;</w:t>
      </w:r>
    </w:p>
    <w:p w:rsidR="00A24345" w:rsidRPr="00A24345" w:rsidRDefault="00A24345" w:rsidP="00A2434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3. научить учащихся четкому целеполаганию любой самостоятельной работы;</w:t>
      </w:r>
    </w:p>
    <w:p w:rsidR="00A24345" w:rsidRPr="00A24345" w:rsidRDefault="00A24345" w:rsidP="00A2434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4. научить учащихся порядку выполнения и владению приемами самостоятельной работы; </w:t>
      </w:r>
    </w:p>
    <w:p w:rsidR="00A24345" w:rsidRPr="00A24345" w:rsidRDefault="00A24345" w:rsidP="00A2434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5. вызвать интерес учащихся к содержанию и ходу самостоятельной работы;</w:t>
      </w:r>
    </w:p>
    <w:p w:rsidR="00A24345" w:rsidRPr="00A24345" w:rsidRDefault="00A24345" w:rsidP="00A2434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6. обеспечить развитие познавательных способностей учащихся за счет самостоятельной работы;</w:t>
      </w:r>
    </w:p>
    <w:p w:rsidR="00A24345" w:rsidRPr="00A24345" w:rsidRDefault="00A24345" w:rsidP="00A2434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7. обеспечивать формирование привычки к самостоятельному познанию;</w:t>
      </w:r>
    </w:p>
    <w:p w:rsidR="00A24345" w:rsidRPr="00A24345" w:rsidRDefault="00A24345" w:rsidP="00A2434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8. предусмотреть возможность для развития самостоятельности учащихся в заданиях для самостоятельной работы.</w:t>
      </w:r>
    </w:p>
    <w:p w:rsidR="00A24345" w:rsidRPr="00A24345" w:rsidRDefault="00A24345" w:rsidP="00A243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Главной функцией самостоятельной работы является формирование высококультурной личности, так, как только в самостоятельной интеллектуальной   и духовной деятельности развивается человек.</w:t>
      </w:r>
    </w:p>
    <w:p w:rsidR="00A24345" w:rsidRPr="00A24345" w:rsidRDefault="00A24345" w:rsidP="00A243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Самостоятельная работа -  это не форма организации учебных занятий и не метод обучения. Ее правомерно рассматривать скорее, как средство вовлечения учащихся в самостоятельную познавательную деятельность.</w:t>
      </w:r>
    </w:p>
    <w:p w:rsidR="00A24345" w:rsidRPr="00A24345" w:rsidRDefault="00A24345" w:rsidP="00A243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45" w:rsidRPr="00A5008A" w:rsidRDefault="00A24345" w:rsidP="00A243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08A">
        <w:rPr>
          <w:rFonts w:ascii="Times New Roman" w:hAnsi="Times New Roman" w:cs="Times New Roman"/>
          <w:b/>
          <w:sz w:val="28"/>
          <w:szCs w:val="28"/>
        </w:rPr>
        <w:t>2.3.  Форма контроля и качество реализации учебного предмета</w:t>
      </w:r>
    </w:p>
    <w:p w:rsidR="00A24345" w:rsidRPr="00A24345" w:rsidRDefault="00A24345" w:rsidP="00A24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Оценка качества включает в себя текущий контроль успеваемости, промежуточную аттестацию обучающихся.</w:t>
      </w:r>
    </w:p>
    <w:p w:rsidR="00A24345" w:rsidRPr="00A24345" w:rsidRDefault="00A24345" w:rsidP="00A24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Контроль знаний, умений и навыков,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A24345" w:rsidRPr="00A24345" w:rsidRDefault="00A24345" w:rsidP="00A24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Текущая аттестация проводится с целью контроля качества освоения какого-либо раздела учебного материала по предмету.</w:t>
      </w:r>
    </w:p>
    <w:p w:rsidR="00A24345" w:rsidRPr="00A24345" w:rsidRDefault="00A24345" w:rsidP="00A24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Текущая аттестация проводится в форме просмотра учебно-творческих работ.</w:t>
      </w:r>
    </w:p>
    <w:p w:rsidR="00A24345" w:rsidRPr="00A24345" w:rsidRDefault="00A24345" w:rsidP="00A24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Промежуточная аттестация по предмету «</w:t>
      </w:r>
      <w:r w:rsidR="00EF5A97">
        <w:rPr>
          <w:rFonts w:ascii="Times New Roman" w:hAnsi="Times New Roman" w:cs="Times New Roman"/>
          <w:sz w:val="24"/>
          <w:szCs w:val="24"/>
        </w:rPr>
        <w:t>Очумелые ручки</w:t>
      </w:r>
      <w:r w:rsidRPr="00A24345">
        <w:rPr>
          <w:rFonts w:ascii="Times New Roman" w:hAnsi="Times New Roman" w:cs="Times New Roman"/>
          <w:sz w:val="24"/>
          <w:szCs w:val="24"/>
        </w:rPr>
        <w:t>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A24345" w:rsidRPr="00A24345" w:rsidRDefault="00A24345" w:rsidP="00A24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 xml:space="preserve">качества реализации образовательного процесса; </w:t>
      </w:r>
    </w:p>
    <w:p w:rsidR="00A24345" w:rsidRPr="00A24345" w:rsidRDefault="00A24345" w:rsidP="00A24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степени теоретической и практической подготовки по предмету;</w:t>
      </w:r>
    </w:p>
    <w:p w:rsidR="00A24345" w:rsidRPr="00A24345" w:rsidRDefault="00A24345" w:rsidP="00A24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сформированных у обучающегося умений и навыков на определенном этапе обучения.</w:t>
      </w:r>
    </w:p>
    <w:p w:rsidR="00A24345" w:rsidRPr="00A24345" w:rsidRDefault="00A24345" w:rsidP="00A2434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Основными формами промежуточной аттестации являются: контрольные уроки, экзамен.</w:t>
      </w:r>
    </w:p>
    <w:p w:rsidR="00A24345" w:rsidRPr="00A24345" w:rsidRDefault="00A24345" w:rsidP="00A2434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Контрольные уроки   в рамках промежуточной аттестации проводятся в счет аудиторного времени, предусмотренного на предмет.</w:t>
      </w:r>
    </w:p>
    <w:p w:rsidR="00A24345" w:rsidRPr="00A24345" w:rsidRDefault="00A24345" w:rsidP="00A243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24345">
        <w:rPr>
          <w:rFonts w:ascii="Times New Roman" w:hAnsi="Times New Roman" w:cs="Times New Roman"/>
          <w:sz w:val="24"/>
          <w:szCs w:val="24"/>
        </w:rPr>
        <w:t>График проведения промежуточной аттестации: контрольные уроки в конце каждого учебного года.</w:t>
      </w:r>
      <w:r w:rsidRPr="00A243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A24345" w:rsidRDefault="00A24345" w:rsidP="00A24345">
      <w:pPr>
        <w:spacing w:after="0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45">
        <w:rPr>
          <w:rFonts w:ascii="Times New Roman" w:hAnsi="Times New Roman" w:cs="Times New Roman"/>
          <w:sz w:val="24"/>
          <w:szCs w:val="24"/>
        </w:rPr>
        <w:t>В начале соответствующего учебного года до сведения обучающихся доводится информация о форме проведения аттестации.</w:t>
      </w:r>
    </w:p>
    <w:p w:rsidR="00A24345" w:rsidRDefault="00A24345" w:rsidP="00EF5A97">
      <w:pPr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Default="00A24345" w:rsidP="00A5008A">
      <w:pPr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BE3FAE" w:rsidRDefault="00BE3FAE" w:rsidP="00BE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FAE" w:rsidRDefault="00BE3FAE" w:rsidP="00BE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345" w:rsidRPr="00A5008A" w:rsidRDefault="00A24345" w:rsidP="00A24345">
      <w:pPr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08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24345" w:rsidRPr="0070658D" w:rsidRDefault="00A24345" w:rsidP="00A24345">
      <w:pPr>
        <w:numPr>
          <w:ilvl w:val="0"/>
          <w:numId w:val="10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</w:t>
      </w:r>
    </w:p>
    <w:p w:rsidR="00A24345" w:rsidRPr="0070658D" w:rsidRDefault="00A24345" w:rsidP="00A24345">
      <w:pPr>
        <w:numPr>
          <w:ilvl w:val="0"/>
          <w:numId w:val="10"/>
        </w:numPr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общеразвивающим программам».</w:t>
      </w:r>
    </w:p>
    <w:p w:rsidR="00A24345" w:rsidRPr="0070658D" w:rsidRDefault="00A24345" w:rsidP="00A24345">
      <w:pPr>
        <w:numPr>
          <w:ilvl w:val="0"/>
          <w:numId w:val="10"/>
        </w:numPr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58D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от 18 апреля 2008 года № АФ-150/06 «О создании условий для получения образования детьми с ограниченными возможностями здоровья».</w:t>
      </w:r>
    </w:p>
    <w:p w:rsidR="00A24345" w:rsidRPr="0070658D" w:rsidRDefault="00A24345" w:rsidP="00A24345">
      <w:pPr>
        <w:numPr>
          <w:ilvl w:val="0"/>
          <w:numId w:val="10"/>
        </w:numPr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58D">
        <w:rPr>
          <w:rFonts w:ascii="Times New Roman" w:hAnsi="Times New Roman" w:cs="Times New Roman"/>
          <w:sz w:val="24"/>
          <w:szCs w:val="24"/>
        </w:rPr>
        <w:t>«Воспитание и обучение детей во вспомогательной школе» под редакцией В.В. Воронковой книга для учителя Москва «Школа-Пресс» 1994 г.</w:t>
      </w:r>
    </w:p>
    <w:p w:rsidR="00A24345" w:rsidRPr="0070658D" w:rsidRDefault="00A24345" w:rsidP="00A24345">
      <w:pPr>
        <w:numPr>
          <w:ilvl w:val="0"/>
          <w:numId w:val="10"/>
        </w:numPr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58D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70658D">
        <w:rPr>
          <w:rFonts w:ascii="Times New Roman" w:hAnsi="Times New Roman" w:cs="Times New Roman"/>
          <w:sz w:val="24"/>
          <w:szCs w:val="24"/>
        </w:rPr>
        <w:t xml:space="preserve"> Н. Ю. Педагогические системы обучения и воспитания детей с отклонениями в развитии. М., 2007.</w:t>
      </w:r>
    </w:p>
    <w:p w:rsidR="00A24345" w:rsidRPr="0070658D" w:rsidRDefault="00A24345" w:rsidP="00A24345">
      <w:pPr>
        <w:numPr>
          <w:ilvl w:val="0"/>
          <w:numId w:val="10"/>
        </w:num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Н.Р., Игрушки к празднику. «</w:t>
      </w:r>
      <w:proofErr w:type="spellStart"/>
      <w:r w:rsidRPr="0070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065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2007.</w:t>
      </w:r>
    </w:p>
    <w:p w:rsidR="00A24345" w:rsidRDefault="00A24345" w:rsidP="00A24345">
      <w:pPr>
        <w:pStyle w:val="a3"/>
        <w:numPr>
          <w:ilvl w:val="0"/>
          <w:numId w:val="10"/>
        </w:numPr>
        <w:jc w:val="both"/>
      </w:pPr>
      <w:r w:rsidRPr="0070658D">
        <w:t xml:space="preserve">Программа специальных (коррекционных) образовательных учреждений </w:t>
      </w:r>
      <w:r w:rsidRPr="0070658D">
        <w:rPr>
          <w:lang w:val="en-US"/>
        </w:rPr>
        <w:t>VIII</w:t>
      </w:r>
      <w:r w:rsidRPr="0070658D">
        <w:t xml:space="preserve"> вида: 5-9 классы., 2 сб./ Под редакцией В.В. Воронковой - Москва: Гуманитарный издательский Центр Владос,2011. Авторы:    </w:t>
      </w:r>
      <w:proofErr w:type="spellStart"/>
      <w:r w:rsidRPr="0070658D">
        <w:t>С.А.Казакова</w:t>
      </w:r>
      <w:proofErr w:type="spellEnd"/>
      <w:r w:rsidRPr="0070658D">
        <w:t xml:space="preserve">, В.В. Воронкова.  </w:t>
      </w:r>
    </w:p>
    <w:p w:rsidR="00A24345" w:rsidRPr="0070658D" w:rsidRDefault="00A24345" w:rsidP="00A24345">
      <w:pPr>
        <w:pStyle w:val="a3"/>
        <w:numPr>
          <w:ilvl w:val="0"/>
          <w:numId w:val="10"/>
        </w:numPr>
        <w:jc w:val="both"/>
      </w:pPr>
      <w:r w:rsidRPr="0070658D">
        <w:t xml:space="preserve">К. </w:t>
      </w:r>
      <w:proofErr w:type="spellStart"/>
      <w:r w:rsidRPr="0070658D">
        <w:t>Мителло</w:t>
      </w:r>
      <w:proofErr w:type="spellEnd"/>
      <w:r w:rsidRPr="0070658D">
        <w:t xml:space="preserve"> «Аппликация. Техника и искусство».</w:t>
      </w:r>
    </w:p>
    <w:p w:rsidR="00A24345" w:rsidRDefault="00A24345" w:rsidP="00A24345">
      <w:pPr>
        <w:spacing w:after="0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345" w:rsidRPr="00A24345" w:rsidRDefault="00A24345" w:rsidP="00A24345">
      <w:pPr>
        <w:spacing w:after="0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DB1" w:rsidRDefault="001C4DB1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08A" w:rsidRDefault="00A5008A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08A" w:rsidRDefault="00A5008A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75D3" w:rsidRDefault="008175D3" w:rsidP="008175D3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450BF" w:rsidRPr="00A5008A" w:rsidRDefault="00B450BF" w:rsidP="00B450BF">
      <w:pPr>
        <w:pStyle w:val="a3"/>
        <w:jc w:val="center"/>
        <w:rPr>
          <w:b/>
          <w:sz w:val="28"/>
          <w:szCs w:val="28"/>
        </w:rPr>
      </w:pPr>
      <w:r w:rsidRPr="00A5008A">
        <w:rPr>
          <w:b/>
          <w:sz w:val="28"/>
          <w:szCs w:val="28"/>
        </w:rPr>
        <w:lastRenderedPageBreak/>
        <w:t>Календарный учебный график</w:t>
      </w:r>
    </w:p>
    <w:p w:rsidR="00B450BF" w:rsidRPr="00A5008A" w:rsidRDefault="00B450BF" w:rsidP="00B450BF">
      <w:pPr>
        <w:pStyle w:val="a3"/>
        <w:jc w:val="center"/>
        <w:rPr>
          <w:b/>
          <w:sz w:val="28"/>
          <w:szCs w:val="28"/>
        </w:rPr>
      </w:pPr>
      <w:r w:rsidRPr="00A5008A">
        <w:rPr>
          <w:b/>
          <w:sz w:val="28"/>
          <w:szCs w:val="28"/>
        </w:rPr>
        <w:t xml:space="preserve">    объединения «</w:t>
      </w:r>
      <w:r w:rsidR="009D4CC4" w:rsidRPr="00A5008A">
        <w:rPr>
          <w:b/>
          <w:sz w:val="28"/>
          <w:szCs w:val="28"/>
        </w:rPr>
        <w:t>Очумелые ручки</w:t>
      </w:r>
      <w:r w:rsidRPr="00A5008A">
        <w:rPr>
          <w:b/>
          <w:sz w:val="28"/>
          <w:szCs w:val="28"/>
        </w:rPr>
        <w:t xml:space="preserve">» на </w:t>
      </w:r>
      <w:r w:rsidRPr="00A5008A">
        <w:rPr>
          <w:b/>
          <w:sz w:val="28"/>
          <w:szCs w:val="28"/>
          <w:lang w:val="en-US"/>
        </w:rPr>
        <w:t>I</w:t>
      </w:r>
      <w:r w:rsidRPr="00A5008A">
        <w:rPr>
          <w:b/>
          <w:sz w:val="28"/>
          <w:szCs w:val="28"/>
        </w:rPr>
        <w:t xml:space="preserve"> четверть.                                                                         </w:t>
      </w:r>
    </w:p>
    <w:p w:rsidR="00B450BF" w:rsidRPr="00A5008A" w:rsidRDefault="00B450BF" w:rsidP="00B450BF">
      <w:pPr>
        <w:pStyle w:val="a3"/>
        <w:ind w:left="1287"/>
        <w:rPr>
          <w:b/>
        </w:rPr>
      </w:pPr>
      <w:r w:rsidRPr="00A5008A">
        <w:t xml:space="preserve">                                  (40</w:t>
      </w:r>
      <w:r w:rsidR="009D4CC4" w:rsidRPr="00A5008A">
        <w:t>часов</w:t>
      </w:r>
      <w:r w:rsidRPr="00A5008A">
        <w:t>, 5часа в неделю)</w:t>
      </w:r>
    </w:p>
    <w:p w:rsidR="00B450BF" w:rsidRPr="00A5008A" w:rsidRDefault="00B450BF" w:rsidP="00B450BF">
      <w:pPr>
        <w:pStyle w:val="a3"/>
      </w:pPr>
    </w:p>
    <w:tbl>
      <w:tblPr>
        <w:tblW w:w="107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87"/>
        <w:gridCol w:w="1134"/>
        <w:gridCol w:w="1276"/>
        <w:gridCol w:w="1621"/>
        <w:gridCol w:w="1757"/>
      </w:tblGrid>
      <w:tr w:rsidR="006916BC" w:rsidRPr="00A5008A" w:rsidTr="006916BC">
        <w:trPr>
          <w:trHeight w:val="559"/>
        </w:trPr>
        <w:tc>
          <w:tcPr>
            <w:tcW w:w="704" w:type="dxa"/>
          </w:tcPr>
          <w:p w:rsidR="00B450BF" w:rsidRPr="00A5008A" w:rsidRDefault="00B450BF" w:rsidP="007057EC">
            <w:pPr>
              <w:pStyle w:val="a3"/>
              <w:jc w:val="center"/>
            </w:pPr>
          </w:p>
          <w:p w:rsidR="00B450BF" w:rsidRPr="00A5008A" w:rsidRDefault="00B450BF" w:rsidP="007057EC">
            <w:pPr>
              <w:pStyle w:val="a3"/>
              <w:jc w:val="center"/>
            </w:pPr>
            <w:r w:rsidRPr="00A5008A">
              <w:t>№</w:t>
            </w:r>
          </w:p>
        </w:tc>
        <w:tc>
          <w:tcPr>
            <w:tcW w:w="4287" w:type="dxa"/>
          </w:tcPr>
          <w:p w:rsidR="00B450BF" w:rsidRPr="00A5008A" w:rsidRDefault="00B450BF" w:rsidP="007057EC">
            <w:pPr>
              <w:pStyle w:val="a3"/>
              <w:jc w:val="center"/>
            </w:pPr>
          </w:p>
          <w:p w:rsidR="00B450BF" w:rsidRPr="00A5008A" w:rsidRDefault="00B450BF" w:rsidP="007057EC">
            <w:pPr>
              <w:pStyle w:val="a3"/>
              <w:jc w:val="center"/>
            </w:pPr>
            <w:r w:rsidRPr="00A5008A">
              <w:t>Тема</w:t>
            </w:r>
          </w:p>
        </w:tc>
        <w:tc>
          <w:tcPr>
            <w:tcW w:w="1134" w:type="dxa"/>
          </w:tcPr>
          <w:p w:rsidR="00B450BF" w:rsidRPr="00A5008A" w:rsidRDefault="00B450BF" w:rsidP="007057EC">
            <w:pPr>
              <w:pStyle w:val="a3"/>
              <w:jc w:val="center"/>
            </w:pPr>
            <w:r w:rsidRPr="00A5008A">
              <w:t>Кол-во</w:t>
            </w:r>
          </w:p>
          <w:p w:rsidR="00B450BF" w:rsidRPr="00A5008A" w:rsidRDefault="00B450BF" w:rsidP="007057EC">
            <w:pPr>
              <w:pStyle w:val="a3"/>
              <w:jc w:val="center"/>
            </w:pPr>
            <w:r w:rsidRPr="00A5008A">
              <w:t>часов</w:t>
            </w:r>
          </w:p>
          <w:p w:rsidR="00B450BF" w:rsidRPr="00A5008A" w:rsidRDefault="00B450BF" w:rsidP="007057EC">
            <w:pPr>
              <w:pStyle w:val="a3"/>
              <w:jc w:val="center"/>
            </w:pPr>
          </w:p>
        </w:tc>
        <w:tc>
          <w:tcPr>
            <w:tcW w:w="1276" w:type="dxa"/>
          </w:tcPr>
          <w:p w:rsidR="00B450BF" w:rsidRPr="00A5008A" w:rsidRDefault="00B450BF" w:rsidP="007057EC">
            <w:pPr>
              <w:pStyle w:val="a3"/>
              <w:jc w:val="center"/>
            </w:pPr>
          </w:p>
          <w:p w:rsidR="00B450BF" w:rsidRPr="00A5008A" w:rsidRDefault="00B450BF" w:rsidP="007057EC">
            <w:pPr>
              <w:pStyle w:val="a3"/>
              <w:jc w:val="center"/>
            </w:pPr>
            <w:r w:rsidRPr="00A5008A">
              <w:t>Дата</w:t>
            </w:r>
          </w:p>
        </w:tc>
        <w:tc>
          <w:tcPr>
            <w:tcW w:w="1621" w:type="dxa"/>
          </w:tcPr>
          <w:p w:rsidR="00B450BF" w:rsidRPr="00A5008A" w:rsidRDefault="00B450BF" w:rsidP="007057EC">
            <w:pPr>
              <w:pStyle w:val="a3"/>
              <w:jc w:val="center"/>
            </w:pPr>
            <w:r w:rsidRPr="00A5008A">
              <w:t>Время проведения занятия</w:t>
            </w:r>
          </w:p>
        </w:tc>
        <w:tc>
          <w:tcPr>
            <w:tcW w:w="1757" w:type="dxa"/>
          </w:tcPr>
          <w:p w:rsidR="00B450BF" w:rsidRPr="00A5008A" w:rsidRDefault="00B450BF" w:rsidP="007057EC">
            <w:pPr>
              <w:pStyle w:val="a3"/>
              <w:jc w:val="center"/>
            </w:pPr>
            <w:r w:rsidRPr="00A5008A">
              <w:t>Форма проведения</w:t>
            </w:r>
          </w:p>
        </w:tc>
      </w:tr>
      <w:tr w:rsidR="006916BC" w:rsidRPr="00A5008A" w:rsidTr="006916BC">
        <w:trPr>
          <w:trHeight w:val="983"/>
        </w:trPr>
        <w:tc>
          <w:tcPr>
            <w:tcW w:w="704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1.</w:t>
            </w:r>
          </w:p>
        </w:tc>
        <w:tc>
          <w:tcPr>
            <w:tcW w:w="4287" w:type="dxa"/>
          </w:tcPr>
          <w:p w:rsidR="00B450BF" w:rsidRPr="00A5008A" w:rsidRDefault="00B450BF" w:rsidP="00B450BF">
            <w:pPr>
              <w:pStyle w:val="a3"/>
            </w:pPr>
            <w:r w:rsidRPr="00A5008A">
              <w:t>Вводное занятие. Инструкции по технике безопасной работы Правила поведения. Подготовка инструментов.</w:t>
            </w:r>
          </w:p>
        </w:tc>
        <w:tc>
          <w:tcPr>
            <w:tcW w:w="1134" w:type="dxa"/>
          </w:tcPr>
          <w:p w:rsidR="00B450BF" w:rsidRPr="00A5008A" w:rsidRDefault="00B450BF" w:rsidP="009D4CC4">
            <w:pPr>
              <w:pStyle w:val="a3"/>
              <w:jc w:val="center"/>
            </w:pPr>
          </w:p>
          <w:p w:rsidR="00B450BF" w:rsidRPr="00A5008A" w:rsidRDefault="00A5008A" w:rsidP="009D4CC4">
            <w:pPr>
              <w:pStyle w:val="a3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21" w:type="dxa"/>
          </w:tcPr>
          <w:p w:rsidR="00B450BF" w:rsidRPr="00A5008A" w:rsidRDefault="00ED16BC" w:rsidP="00E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B450BF" w:rsidRPr="00A5008A" w:rsidRDefault="00B450BF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327"/>
        </w:trPr>
        <w:tc>
          <w:tcPr>
            <w:tcW w:w="704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2.</w:t>
            </w:r>
          </w:p>
        </w:tc>
        <w:tc>
          <w:tcPr>
            <w:tcW w:w="4287" w:type="dxa"/>
          </w:tcPr>
          <w:p w:rsidR="00B450BF" w:rsidRPr="00A5008A" w:rsidRDefault="00E560D4" w:rsidP="009D4CC4">
            <w:pPr>
              <w:pStyle w:val="a3"/>
            </w:pPr>
            <w:r w:rsidRPr="00A5008A">
              <w:t>Введение. Пейзаж.</w:t>
            </w:r>
          </w:p>
        </w:tc>
        <w:tc>
          <w:tcPr>
            <w:tcW w:w="1134" w:type="dxa"/>
          </w:tcPr>
          <w:p w:rsidR="00B450BF" w:rsidRPr="00A5008A" w:rsidRDefault="00E560D4" w:rsidP="009D4CC4">
            <w:pPr>
              <w:pStyle w:val="a3"/>
              <w:jc w:val="center"/>
            </w:pPr>
            <w:r w:rsidRPr="00A5008A">
              <w:t>1</w:t>
            </w:r>
          </w:p>
        </w:tc>
        <w:tc>
          <w:tcPr>
            <w:tcW w:w="1276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21" w:type="dxa"/>
          </w:tcPr>
          <w:p w:rsidR="00B450BF" w:rsidRPr="00A5008A" w:rsidRDefault="00ED16B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B450BF" w:rsidRPr="00A5008A" w:rsidRDefault="008175D3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313"/>
        </w:trPr>
        <w:tc>
          <w:tcPr>
            <w:tcW w:w="704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3.</w:t>
            </w:r>
          </w:p>
        </w:tc>
        <w:tc>
          <w:tcPr>
            <w:tcW w:w="4287" w:type="dxa"/>
          </w:tcPr>
          <w:p w:rsidR="00B450BF" w:rsidRPr="00A5008A" w:rsidRDefault="00E560D4" w:rsidP="009D4CC4">
            <w:pPr>
              <w:pStyle w:val="a3"/>
            </w:pPr>
            <w:r w:rsidRPr="00A5008A">
              <w:t>Пейзаж. Деревья в пейзаже.</w:t>
            </w:r>
            <w:r w:rsidR="00221F5D" w:rsidRPr="00A5008A">
              <w:tab/>
            </w:r>
          </w:p>
        </w:tc>
        <w:tc>
          <w:tcPr>
            <w:tcW w:w="1134" w:type="dxa"/>
          </w:tcPr>
          <w:p w:rsidR="00B450BF" w:rsidRPr="00A5008A" w:rsidRDefault="00A61CE5" w:rsidP="009D4CC4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276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21" w:type="dxa"/>
          </w:tcPr>
          <w:p w:rsidR="00B450BF" w:rsidRPr="00A5008A" w:rsidRDefault="00ED16B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B450BF" w:rsidRPr="00A5008A" w:rsidRDefault="008175D3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275"/>
        </w:trPr>
        <w:tc>
          <w:tcPr>
            <w:tcW w:w="704" w:type="dxa"/>
          </w:tcPr>
          <w:p w:rsidR="00E560D4" w:rsidRPr="00A5008A" w:rsidRDefault="00E560D4" w:rsidP="00E560D4">
            <w:pPr>
              <w:pStyle w:val="a3"/>
              <w:jc w:val="center"/>
            </w:pPr>
            <w:r w:rsidRPr="00A5008A">
              <w:t>4.</w:t>
            </w:r>
          </w:p>
        </w:tc>
        <w:tc>
          <w:tcPr>
            <w:tcW w:w="4287" w:type="dxa"/>
            <w:vAlign w:val="center"/>
          </w:tcPr>
          <w:p w:rsidR="00E560D4" w:rsidRPr="00A5008A" w:rsidRDefault="00E560D4" w:rsidP="00E5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Пейзаж. Роль цвета в пейзаже. «Солнечный день в городе».</w:t>
            </w:r>
          </w:p>
        </w:tc>
        <w:tc>
          <w:tcPr>
            <w:tcW w:w="1134" w:type="dxa"/>
          </w:tcPr>
          <w:p w:rsidR="00E560D4" w:rsidRPr="00A5008A" w:rsidRDefault="00E560D4" w:rsidP="00E560D4">
            <w:pPr>
              <w:pStyle w:val="a3"/>
            </w:pPr>
            <w:r w:rsidRPr="00A5008A">
              <w:t xml:space="preserve">       4</w:t>
            </w:r>
          </w:p>
        </w:tc>
        <w:tc>
          <w:tcPr>
            <w:tcW w:w="1276" w:type="dxa"/>
          </w:tcPr>
          <w:p w:rsidR="00E560D4" w:rsidRPr="00A5008A" w:rsidRDefault="00E560D4" w:rsidP="00E560D4">
            <w:pPr>
              <w:pStyle w:val="a3"/>
            </w:pPr>
          </w:p>
        </w:tc>
        <w:tc>
          <w:tcPr>
            <w:tcW w:w="1621" w:type="dxa"/>
          </w:tcPr>
          <w:p w:rsidR="00E560D4" w:rsidRPr="00A5008A" w:rsidRDefault="00ED16BC" w:rsidP="00E5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E560D4" w:rsidRPr="00A5008A" w:rsidRDefault="008175D3" w:rsidP="00E560D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327"/>
        </w:trPr>
        <w:tc>
          <w:tcPr>
            <w:tcW w:w="704" w:type="dxa"/>
          </w:tcPr>
          <w:p w:rsidR="00E560D4" w:rsidRPr="00A5008A" w:rsidRDefault="00E560D4" w:rsidP="00E560D4">
            <w:pPr>
              <w:pStyle w:val="a3"/>
              <w:jc w:val="center"/>
            </w:pPr>
            <w:r w:rsidRPr="00A5008A">
              <w:t>5.</w:t>
            </w:r>
          </w:p>
        </w:tc>
        <w:tc>
          <w:tcPr>
            <w:tcW w:w="4287" w:type="dxa"/>
          </w:tcPr>
          <w:p w:rsidR="00E560D4" w:rsidRPr="00A5008A" w:rsidRDefault="00A61CE5" w:rsidP="00E560D4">
            <w:pPr>
              <w:pStyle w:val="a3"/>
            </w:pPr>
            <w:r w:rsidRPr="00A5008A">
              <w:t>Пейзаж. Роль цвета в пейзаже. «Золотая осень», «Листопад».</w:t>
            </w:r>
          </w:p>
        </w:tc>
        <w:tc>
          <w:tcPr>
            <w:tcW w:w="1134" w:type="dxa"/>
          </w:tcPr>
          <w:p w:rsidR="00E560D4" w:rsidRPr="00A5008A" w:rsidRDefault="00A61CE5" w:rsidP="00E560D4">
            <w:pPr>
              <w:pStyle w:val="a3"/>
              <w:jc w:val="center"/>
            </w:pPr>
            <w:r w:rsidRPr="00A5008A">
              <w:t>4</w:t>
            </w:r>
          </w:p>
        </w:tc>
        <w:tc>
          <w:tcPr>
            <w:tcW w:w="1276" w:type="dxa"/>
          </w:tcPr>
          <w:p w:rsidR="00E560D4" w:rsidRPr="00A5008A" w:rsidRDefault="00E560D4" w:rsidP="00E560D4">
            <w:pPr>
              <w:pStyle w:val="a3"/>
            </w:pPr>
          </w:p>
        </w:tc>
        <w:tc>
          <w:tcPr>
            <w:tcW w:w="1621" w:type="dxa"/>
          </w:tcPr>
          <w:p w:rsidR="00E560D4" w:rsidRPr="00A5008A" w:rsidRDefault="00ED16BC" w:rsidP="00E5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E560D4" w:rsidRPr="00A5008A" w:rsidRDefault="008175D3" w:rsidP="00E560D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327"/>
        </w:trPr>
        <w:tc>
          <w:tcPr>
            <w:tcW w:w="70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6.</w:t>
            </w:r>
          </w:p>
        </w:tc>
        <w:tc>
          <w:tcPr>
            <w:tcW w:w="4287" w:type="dxa"/>
            <w:vAlign w:val="center"/>
          </w:tcPr>
          <w:p w:rsidR="00A61CE5" w:rsidRPr="00A5008A" w:rsidRDefault="00A61CE5" w:rsidP="00A6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Пейзаж. Роль цвета в пейзаже.   «Дождь. Лужи».</w:t>
            </w:r>
          </w:p>
        </w:tc>
        <w:tc>
          <w:tcPr>
            <w:tcW w:w="1134" w:type="dxa"/>
          </w:tcPr>
          <w:p w:rsidR="00A61CE5" w:rsidRPr="00A5008A" w:rsidRDefault="00A5008A" w:rsidP="00A61CE5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61CE5" w:rsidRPr="00A5008A" w:rsidRDefault="00A61CE5" w:rsidP="00A61CE5">
            <w:pPr>
              <w:pStyle w:val="a3"/>
            </w:pPr>
          </w:p>
        </w:tc>
        <w:tc>
          <w:tcPr>
            <w:tcW w:w="1621" w:type="dxa"/>
          </w:tcPr>
          <w:p w:rsidR="00A61CE5" w:rsidRPr="00A5008A" w:rsidRDefault="00ED16BC" w:rsidP="00A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A61CE5" w:rsidRPr="00A5008A" w:rsidRDefault="008175D3" w:rsidP="00A61CE5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640"/>
        </w:trPr>
        <w:tc>
          <w:tcPr>
            <w:tcW w:w="70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7.</w:t>
            </w:r>
          </w:p>
        </w:tc>
        <w:tc>
          <w:tcPr>
            <w:tcW w:w="4287" w:type="dxa"/>
          </w:tcPr>
          <w:p w:rsidR="00A61CE5" w:rsidRPr="00A5008A" w:rsidRDefault="00A61CE5" w:rsidP="00A61CE5">
            <w:pPr>
              <w:pStyle w:val="a3"/>
            </w:pPr>
            <w:r w:rsidRPr="00A5008A">
              <w:t>Пейзаж. Роль цвета в пейзаже. «Первый снег», «Снегопад» или «Зима. Иней», «Парк зимой».</w:t>
            </w:r>
          </w:p>
        </w:tc>
        <w:tc>
          <w:tcPr>
            <w:tcW w:w="113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276" w:type="dxa"/>
          </w:tcPr>
          <w:p w:rsidR="00A61CE5" w:rsidRPr="00A5008A" w:rsidRDefault="00A61CE5" w:rsidP="00A61CE5">
            <w:pPr>
              <w:pStyle w:val="a3"/>
            </w:pPr>
          </w:p>
        </w:tc>
        <w:tc>
          <w:tcPr>
            <w:tcW w:w="1621" w:type="dxa"/>
          </w:tcPr>
          <w:p w:rsidR="00A61CE5" w:rsidRPr="00A5008A" w:rsidRDefault="00ED16BC" w:rsidP="00A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A61CE5" w:rsidRPr="00A5008A" w:rsidRDefault="008175D3" w:rsidP="00A61CE5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489"/>
        </w:trPr>
        <w:tc>
          <w:tcPr>
            <w:tcW w:w="70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8.</w:t>
            </w:r>
          </w:p>
        </w:tc>
        <w:tc>
          <w:tcPr>
            <w:tcW w:w="4287" w:type="dxa"/>
          </w:tcPr>
          <w:p w:rsidR="00A61CE5" w:rsidRPr="00A5008A" w:rsidRDefault="00A61CE5" w:rsidP="00A61CE5">
            <w:pPr>
              <w:pStyle w:val="a3"/>
            </w:pPr>
            <w:r w:rsidRPr="00A5008A">
              <w:t>Работа с бумагой. Заготовка элементов.</w:t>
            </w:r>
          </w:p>
        </w:tc>
        <w:tc>
          <w:tcPr>
            <w:tcW w:w="113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2</w:t>
            </w:r>
          </w:p>
        </w:tc>
        <w:tc>
          <w:tcPr>
            <w:tcW w:w="1276" w:type="dxa"/>
          </w:tcPr>
          <w:p w:rsidR="00A61CE5" w:rsidRPr="00A5008A" w:rsidRDefault="00A61CE5" w:rsidP="00A61CE5">
            <w:pPr>
              <w:pStyle w:val="a3"/>
            </w:pPr>
          </w:p>
        </w:tc>
        <w:tc>
          <w:tcPr>
            <w:tcW w:w="1621" w:type="dxa"/>
          </w:tcPr>
          <w:p w:rsidR="00A61CE5" w:rsidRPr="00A5008A" w:rsidRDefault="00ED16BC" w:rsidP="00A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A61CE5" w:rsidRPr="00A5008A" w:rsidRDefault="008175D3" w:rsidP="00A61CE5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704"/>
        </w:trPr>
        <w:tc>
          <w:tcPr>
            <w:tcW w:w="70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9.</w:t>
            </w:r>
          </w:p>
        </w:tc>
        <w:tc>
          <w:tcPr>
            <w:tcW w:w="4287" w:type="dxa"/>
          </w:tcPr>
          <w:p w:rsidR="00A61CE5" w:rsidRPr="00A5008A" w:rsidRDefault="00A61CE5" w:rsidP="00A61CE5">
            <w:pPr>
              <w:pStyle w:val="a3"/>
            </w:pPr>
            <w:r w:rsidRPr="00A5008A">
              <w:t>Аппликация «Осенний букет» (коллективная работа).</w:t>
            </w:r>
          </w:p>
        </w:tc>
        <w:tc>
          <w:tcPr>
            <w:tcW w:w="113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2</w:t>
            </w:r>
          </w:p>
        </w:tc>
        <w:tc>
          <w:tcPr>
            <w:tcW w:w="1276" w:type="dxa"/>
          </w:tcPr>
          <w:p w:rsidR="00A61CE5" w:rsidRPr="00A5008A" w:rsidRDefault="00A61CE5" w:rsidP="00A61CE5">
            <w:pPr>
              <w:pStyle w:val="a3"/>
            </w:pPr>
          </w:p>
        </w:tc>
        <w:tc>
          <w:tcPr>
            <w:tcW w:w="1621" w:type="dxa"/>
          </w:tcPr>
          <w:p w:rsidR="00A61CE5" w:rsidRPr="00A5008A" w:rsidRDefault="00ED16BC" w:rsidP="00A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A61CE5" w:rsidRPr="00A5008A" w:rsidRDefault="008175D3" w:rsidP="00A61CE5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393"/>
        </w:trPr>
        <w:tc>
          <w:tcPr>
            <w:tcW w:w="70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10.</w:t>
            </w:r>
          </w:p>
        </w:tc>
        <w:tc>
          <w:tcPr>
            <w:tcW w:w="4287" w:type="dxa"/>
          </w:tcPr>
          <w:p w:rsidR="00A61CE5" w:rsidRPr="00A5008A" w:rsidRDefault="00A61CE5" w:rsidP="00A61CE5">
            <w:pPr>
              <w:pStyle w:val="a3"/>
            </w:pPr>
            <w:r w:rsidRPr="00A5008A">
              <w:t>Анималистический жанр. «Птицы».</w:t>
            </w:r>
          </w:p>
        </w:tc>
        <w:tc>
          <w:tcPr>
            <w:tcW w:w="113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276" w:type="dxa"/>
          </w:tcPr>
          <w:p w:rsidR="00A61CE5" w:rsidRPr="00A5008A" w:rsidRDefault="00A61CE5" w:rsidP="00A61CE5">
            <w:pPr>
              <w:pStyle w:val="a3"/>
            </w:pPr>
          </w:p>
        </w:tc>
        <w:tc>
          <w:tcPr>
            <w:tcW w:w="1621" w:type="dxa"/>
          </w:tcPr>
          <w:p w:rsidR="00A61CE5" w:rsidRPr="00A5008A" w:rsidRDefault="00ED16BC" w:rsidP="00A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A61CE5" w:rsidRPr="00A5008A" w:rsidRDefault="008175D3" w:rsidP="00A61CE5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313"/>
        </w:trPr>
        <w:tc>
          <w:tcPr>
            <w:tcW w:w="70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11.</w:t>
            </w:r>
          </w:p>
        </w:tc>
        <w:tc>
          <w:tcPr>
            <w:tcW w:w="4287" w:type="dxa"/>
          </w:tcPr>
          <w:p w:rsidR="00A61CE5" w:rsidRPr="00A5008A" w:rsidRDefault="00A61CE5" w:rsidP="00A61CE5">
            <w:pPr>
              <w:pStyle w:val="a3"/>
            </w:pPr>
            <w:r w:rsidRPr="00A5008A">
              <w:t>Анималистический жанр. «Домашние любимцы» (кошка, собака).</w:t>
            </w:r>
          </w:p>
        </w:tc>
        <w:tc>
          <w:tcPr>
            <w:tcW w:w="1134" w:type="dxa"/>
          </w:tcPr>
          <w:p w:rsidR="00A61CE5" w:rsidRPr="00A5008A" w:rsidRDefault="008175D3" w:rsidP="00A61CE5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276" w:type="dxa"/>
          </w:tcPr>
          <w:p w:rsidR="00A61CE5" w:rsidRPr="00A5008A" w:rsidRDefault="00A61CE5" w:rsidP="00A61CE5">
            <w:pPr>
              <w:pStyle w:val="a3"/>
            </w:pPr>
          </w:p>
        </w:tc>
        <w:tc>
          <w:tcPr>
            <w:tcW w:w="1621" w:type="dxa"/>
          </w:tcPr>
          <w:p w:rsidR="00A61CE5" w:rsidRPr="00A5008A" w:rsidRDefault="00ED16BC" w:rsidP="00A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A61CE5" w:rsidRPr="00A5008A" w:rsidRDefault="008175D3" w:rsidP="00A61CE5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367"/>
        </w:trPr>
        <w:tc>
          <w:tcPr>
            <w:tcW w:w="70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12.</w:t>
            </w:r>
          </w:p>
        </w:tc>
        <w:tc>
          <w:tcPr>
            <w:tcW w:w="4287" w:type="dxa"/>
          </w:tcPr>
          <w:p w:rsidR="00A61CE5" w:rsidRPr="00A5008A" w:rsidRDefault="008175D3" w:rsidP="00A61CE5">
            <w:pPr>
              <w:pStyle w:val="a3"/>
            </w:pPr>
            <w:r w:rsidRPr="00A5008A">
              <w:t>Изготовление рамки для фотографий</w:t>
            </w:r>
          </w:p>
        </w:tc>
        <w:tc>
          <w:tcPr>
            <w:tcW w:w="1134" w:type="dxa"/>
          </w:tcPr>
          <w:p w:rsidR="00A61CE5" w:rsidRPr="00A5008A" w:rsidRDefault="00A61CE5" w:rsidP="00A61CE5">
            <w:pPr>
              <w:pStyle w:val="a3"/>
              <w:jc w:val="center"/>
            </w:pPr>
            <w:r w:rsidRPr="00A5008A">
              <w:t>4</w:t>
            </w:r>
          </w:p>
        </w:tc>
        <w:tc>
          <w:tcPr>
            <w:tcW w:w="1276" w:type="dxa"/>
          </w:tcPr>
          <w:p w:rsidR="00A61CE5" w:rsidRPr="00A5008A" w:rsidRDefault="00A61CE5" w:rsidP="00A61CE5">
            <w:pPr>
              <w:pStyle w:val="a3"/>
            </w:pPr>
          </w:p>
        </w:tc>
        <w:tc>
          <w:tcPr>
            <w:tcW w:w="1621" w:type="dxa"/>
          </w:tcPr>
          <w:p w:rsidR="00A61CE5" w:rsidRPr="00A5008A" w:rsidRDefault="00ED16BC" w:rsidP="00A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A61CE5" w:rsidRPr="00A5008A" w:rsidRDefault="008175D3" w:rsidP="00A61CE5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916BC" w:rsidRPr="00A5008A" w:rsidTr="006916BC">
        <w:trPr>
          <w:trHeight w:val="655"/>
        </w:trPr>
        <w:tc>
          <w:tcPr>
            <w:tcW w:w="704" w:type="dxa"/>
          </w:tcPr>
          <w:p w:rsidR="00A61CE5" w:rsidRPr="00A5008A" w:rsidRDefault="008175D3" w:rsidP="00A61CE5">
            <w:pPr>
              <w:pStyle w:val="a3"/>
              <w:jc w:val="center"/>
            </w:pPr>
            <w:r w:rsidRPr="00A5008A">
              <w:t>13.</w:t>
            </w:r>
          </w:p>
        </w:tc>
        <w:tc>
          <w:tcPr>
            <w:tcW w:w="4287" w:type="dxa"/>
          </w:tcPr>
          <w:p w:rsidR="00A61CE5" w:rsidRPr="00A5008A" w:rsidRDefault="008175D3" w:rsidP="00A61CE5">
            <w:pPr>
              <w:pStyle w:val="a3"/>
            </w:pPr>
            <w:r w:rsidRPr="00A5008A">
              <w:t>Изготовление 3D открытки</w:t>
            </w:r>
          </w:p>
        </w:tc>
        <w:tc>
          <w:tcPr>
            <w:tcW w:w="1134" w:type="dxa"/>
          </w:tcPr>
          <w:p w:rsidR="00A61CE5" w:rsidRPr="00A5008A" w:rsidRDefault="008175D3" w:rsidP="00A61CE5">
            <w:pPr>
              <w:pStyle w:val="a3"/>
              <w:jc w:val="center"/>
            </w:pPr>
            <w:r w:rsidRPr="00A5008A">
              <w:t>4</w:t>
            </w:r>
          </w:p>
        </w:tc>
        <w:tc>
          <w:tcPr>
            <w:tcW w:w="1276" w:type="dxa"/>
          </w:tcPr>
          <w:p w:rsidR="00A61CE5" w:rsidRPr="00A5008A" w:rsidRDefault="00A61CE5" w:rsidP="00A61CE5">
            <w:pPr>
              <w:pStyle w:val="a3"/>
            </w:pPr>
          </w:p>
        </w:tc>
        <w:tc>
          <w:tcPr>
            <w:tcW w:w="1621" w:type="dxa"/>
          </w:tcPr>
          <w:p w:rsidR="00A61CE5" w:rsidRPr="00A5008A" w:rsidRDefault="00ED16BC" w:rsidP="00A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A61CE5" w:rsidRPr="00A5008A" w:rsidRDefault="008175D3" w:rsidP="00A61CE5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8175D3" w:rsidRPr="00A5008A" w:rsidTr="006916BC">
        <w:trPr>
          <w:trHeight w:val="655"/>
        </w:trPr>
        <w:tc>
          <w:tcPr>
            <w:tcW w:w="704" w:type="dxa"/>
          </w:tcPr>
          <w:p w:rsidR="008175D3" w:rsidRPr="00A5008A" w:rsidRDefault="008175D3" w:rsidP="00A61CE5">
            <w:pPr>
              <w:pStyle w:val="a3"/>
              <w:jc w:val="center"/>
            </w:pPr>
            <w:r w:rsidRPr="00A5008A">
              <w:t>14.</w:t>
            </w:r>
          </w:p>
        </w:tc>
        <w:tc>
          <w:tcPr>
            <w:tcW w:w="4287" w:type="dxa"/>
          </w:tcPr>
          <w:p w:rsidR="008175D3" w:rsidRPr="00A5008A" w:rsidRDefault="008175D3" w:rsidP="00A61CE5">
            <w:pPr>
              <w:pStyle w:val="a3"/>
            </w:pPr>
            <w:r w:rsidRPr="00A5008A">
              <w:t xml:space="preserve">Изготовление </w:t>
            </w:r>
            <w:proofErr w:type="spellStart"/>
            <w:r w:rsidRPr="00A5008A">
              <w:t>карандашницы</w:t>
            </w:r>
            <w:proofErr w:type="spellEnd"/>
            <w:r w:rsidRPr="00A5008A">
              <w:t xml:space="preserve"> «Миньоны»</w:t>
            </w:r>
          </w:p>
        </w:tc>
        <w:tc>
          <w:tcPr>
            <w:tcW w:w="1134" w:type="dxa"/>
          </w:tcPr>
          <w:p w:rsidR="008175D3" w:rsidRPr="00A5008A" w:rsidRDefault="008175D3" w:rsidP="00A61CE5">
            <w:pPr>
              <w:pStyle w:val="a3"/>
              <w:jc w:val="center"/>
            </w:pPr>
            <w:r w:rsidRPr="00A5008A">
              <w:t>2</w:t>
            </w:r>
          </w:p>
        </w:tc>
        <w:tc>
          <w:tcPr>
            <w:tcW w:w="1276" w:type="dxa"/>
          </w:tcPr>
          <w:p w:rsidR="008175D3" w:rsidRPr="00A5008A" w:rsidRDefault="008175D3" w:rsidP="00A61CE5">
            <w:pPr>
              <w:pStyle w:val="a3"/>
            </w:pPr>
          </w:p>
        </w:tc>
        <w:tc>
          <w:tcPr>
            <w:tcW w:w="1621" w:type="dxa"/>
          </w:tcPr>
          <w:p w:rsidR="008175D3" w:rsidRPr="00A5008A" w:rsidRDefault="00ED16BC" w:rsidP="00A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757" w:type="dxa"/>
          </w:tcPr>
          <w:p w:rsidR="008175D3" w:rsidRPr="00A5008A" w:rsidRDefault="008175D3" w:rsidP="00A61CE5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8175D3" w:rsidRPr="00A5008A" w:rsidTr="006916BC">
        <w:trPr>
          <w:trHeight w:val="415"/>
        </w:trPr>
        <w:tc>
          <w:tcPr>
            <w:tcW w:w="704" w:type="dxa"/>
          </w:tcPr>
          <w:p w:rsidR="008175D3" w:rsidRPr="00A5008A" w:rsidRDefault="008175D3" w:rsidP="00A61CE5">
            <w:pPr>
              <w:pStyle w:val="a3"/>
            </w:pPr>
          </w:p>
        </w:tc>
        <w:tc>
          <w:tcPr>
            <w:tcW w:w="4287" w:type="dxa"/>
          </w:tcPr>
          <w:p w:rsidR="008175D3" w:rsidRPr="00A5008A" w:rsidRDefault="008175D3" w:rsidP="00A61CE5">
            <w:pPr>
              <w:pStyle w:val="a3"/>
            </w:pPr>
            <w:r w:rsidRPr="00A5008A">
              <w:t xml:space="preserve">Всего:                                                                                                  </w:t>
            </w:r>
          </w:p>
        </w:tc>
        <w:tc>
          <w:tcPr>
            <w:tcW w:w="5788" w:type="dxa"/>
            <w:gridSpan w:val="4"/>
          </w:tcPr>
          <w:p w:rsidR="008175D3" w:rsidRPr="00A5008A" w:rsidRDefault="008175D3" w:rsidP="008175D3">
            <w:pPr>
              <w:pStyle w:val="a3"/>
            </w:pPr>
            <w:r w:rsidRPr="00A5008A">
              <w:t xml:space="preserve">      40</w:t>
            </w:r>
          </w:p>
        </w:tc>
      </w:tr>
    </w:tbl>
    <w:p w:rsidR="00ED16BC" w:rsidRPr="00A5008A" w:rsidRDefault="00ED16BC" w:rsidP="00ED16BC">
      <w:pPr>
        <w:pStyle w:val="a3"/>
      </w:pPr>
    </w:p>
    <w:p w:rsidR="00B450BF" w:rsidRPr="00A5008A" w:rsidRDefault="00B450BF" w:rsidP="00ED16BC">
      <w:pPr>
        <w:pStyle w:val="a3"/>
        <w:jc w:val="center"/>
        <w:rPr>
          <w:b/>
          <w:sz w:val="28"/>
          <w:szCs w:val="28"/>
        </w:rPr>
      </w:pPr>
      <w:r w:rsidRPr="00A5008A">
        <w:rPr>
          <w:b/>
          <w:sz w:val="28"/>
          <w:szCs w:val="28"/>
        </w:rPr>
        <w:t>Календарный учебный график</w:t>
      </w:r>
    </w:p>
    <w:p w:rsidR="00B450BF" w:rsidRPr="00A5008A" w:rsidRDefault="00B450BF" w:rsidP="00B450BF">
      <w:pPr>
        <w:pStyle w:val="a3"/>
        <w:rPr>
          <w:sz w:val="28"/>
          <w:szCs w:val="28"/>
        </w:rPr>
      </w:pPr>
      <w:r w:rsidRPr="00A5008A">
        <w:rPr>
          <w:b/>
          <w:sz w:val="28"/>
          <w:szCs w:val="28"/>
        </w:rPr>
        <w:t xml:space="preserve">                                объединения «</w:t>
      </w:r>
      <w:r w:rsidR="009D4CC4" w:rsidRPr="00A5008A">
        <w:rPr>
          <w:b/>
          <w:sz w:val="28"/>
          <w:szCs w:val="28"/>
        </w:rPr>
        <w:t>Очумелые ручки</w:t>
      </w:r>
      <w:r w:rsidRPr="00A5008A">
        <w:rPr>
          <w:b/>
          <w:sz w:val="28"/>
          <w:szCs w:val="28"/>
        </w:rPr>
        <w:t xml:space="preserve">» на </w:t>
      </w:r>
      <w:r w:rsidRPr="00A5008A">
        <w:rPr>
          <w:b/>
          <w:sz w:val="28"/>
          <w:szCs w:val="28"/>
          <w:lang w:val="en-US"/>
        </w:rPr>
        <w:t>II</w:t>
      </w:r>
      <w:r w:rsidRPr="00A5008A">
        <w:rPr>
          <w:b/>
          <w:sz w:val="28"/>
          <w:szCs w:val="28"/>
        </w:rPr>
        <w:t xml:space="preserve"> четверть.                                                               </w:t>
      </w:r>
      <w:r w:rsidRPr="00A5008A">
        <w:rPr>
          <w:sz w:val="28"/>
          <w:szCs w:val="28"/>
        </w:rPr>
        <w:t xml:space="preserve">  </w:t>
      </w:r>
    </w:p>
    <w:p w:rsidR="00B450BF" w:rsidRPr="00A5008A" w:rsidRDefault="00B450BF" w:rsidP="00B450BF">
      <w:pPr>
        <w:pStyle w:val="a3"/>
        <w:ind w:left="1287"/>
        <w:rPr>
          <w:b/>
        </w:rPr>
      </w:pPr>
      <w:r w:rsidRPr="00A5008A">
        <w:t xml:space="preserve">    </w:t>
      </w:r>
      <w:r w:rsidR="009D4CC4" w:rsidRPr="00A5008A">
        <w:t xml:space="preserve">                            (37,5 </w:t>
      </w:r>
      <w:r w:rsidRPr="00A5008A">
        <w:t xml:space="preserve">часов, </w:t>
      </w:r>
      <w:r w:rsidR="009D4CC4" w:rsidRPr="00A5008A">
        <w:t>5</w:t>
      </w:r>
      <w:r w:rsidRPr="00A5008A">
        <w:t>часа в неделю)</w:t>
      </w:r>
    </w:p>
    <w:p w:rsidR="00B450BF" w:rsidRPr="00A5008A" w:rsidRDefault="00B450BF" w:rsidP="00B450BF">
      <w:pPr>
        <w:pStyle w:val="a3"/>
        <w:ind w:left="1287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4290"/>
        <w:gridCol w:w="1134"/>
        <w:gridCol w:w="1202"/>
        <w:gridCol w:w="1689"/>
        <w:gridCol w:w="1616"/>
      </w:tblGrid>
      <w:tr w:rsidR="00B450BF" w:rsidRPr="00A5008A" w:rsidTr="006916BC">
        <w:trPr>
          <w:trHeight w:val="693"/>
        </w:trPr>
        <w:tc>
          <w:tcPr>
            <w:tcW w:w="701" w:type="dxa"/>
          </w:tcPr>
          <w:p w:rsidR="00B450BF" w:rsidRPr="00A5008A" w:rsidRDefault="00B450BF" w:rsidP="007057EC">
            <w:pPr>
              <w:pStyle w:val="a3"/>
              <w:jc w:val="center"/>
            </w:pPr>
          </w:p>
          <w:p w:rsidR="00B450BF" w:rsidRPr="00A5008A" w:rsidRDefault="00B450BF" w:rsidP="007057EC">
            <w:pPr>
              <w:pStyle w:val="a3"/>
              <w:jc w:val="center"/>
            </w:pPr>
            <w:r w:rsidRPr="00A5008A">
              <w:t>№</w:t>
            </w:r>
          </w:p>
        </w:tc>
        <w:tc>
          <w:tcPr>
            <w:tcW w:w="4290" w:type="dxa"/>
          </w:tcPr>
          <w:p w:rsidR="00B450BF" w:rsidRPr="00A5008A" w:rsidRDefault="00B450BF" w:rsidP="007057EC">
            <w:pPr>
              <w:pStyle w:val="a3"/>
              <w:jc w:val="center"/>
            </w:pPr>
          </w:p>
          <w:p w:rsidR="00B450BF" w:rsidRPr="00A5008A" w:rsidRDefault="00B450BF" w:rsidP="007057EC">
            <w:pPr>
              <w:pStyle w:val="a3"/>
              <w:jc w:val="center"/>
            </w:pPr>
            <w:r w:rsidRPr="00A5008A">
              <w:t>Тема</w:t>
            </w:r>
          </w:p>
        </w:tc>
        <w:tc>
          <w:tcPr>
            <w:tcW w:w="1134" w:type="dxa"/>
          </w:tcPr>
          <w:p w:rsidR="00B450BF" w:rsidRPr="00A5008A" w:rsidRDefault="00B450BF" w:rsidP="007057EC">
            <w:pPr>
              <w:pStyle w:val="a3"/>
              <w:jc w:val="center"/>
            </w:pPr>
            <w:r w:rsidRPr="00A5008A">
              <w:t>Кол-во</w:t>
            </w:r>
          </w:p>
          <w:p w:rsidR="00B450BF" w:rsidRPr="00A5008A" w:rsidRDefault="00B450BF" w:rsidP="007057EC">
            <w:pPr>
              <w:pStyle w:val="a3"/>
              <w:jc w:val="center"/>
            </w:pPr>
            <w:r w:rsidRPr="00A5008A">
              <w:t>часов</w:t>
            </w:r>
          </w:p>
          <w:p w:rsidR="00B450BF" w:rsidRPr="00A5008A" w:rsidRDefault="00B450BF" w:rsidP="007057EC">
            <w:pPr>
              <w:pStyle w:val="a3"/>
              <w:jc w:val="center"/>
            </w:pPr>
          </w:p>
        </w:tc>
        <w:tc>
          <w:tcPr>
            <w:tcW w:w="1202" w:type="dxa"/>
          </w:tcPr>
          <w:p w:rsidR="00B450BF" w:rsidRPr="00A5008A" w:rsidRDefault="00B450BF" w:rsidP="007057EC">
            <w:pPr>
              <w:pStyle w:val="a3"/>
              <w:jc w:val="center"/>
            </w:pPr>
          </w:p>
          <w:p w:rsidR="00B450BF" w:rsidRPr="00A5008A" w:rsidRDefault="00B450BF" w:rsidP="007057EC">
            <w:pPr>
              <w:pStyle w:val="a3"/>
              <w:jc w:val="center"/>
            </w:pPr>
            <w:r w:rsidRPr="00A5008A">
              <w:t>Дата</w:t>
            </w:r>
          </w:p>
        </w:tc>
        <w:tc>
          <w:tcPr>
            <w:tcW w:w="1689" w:type="dxa"/>
          </w:tcPr>
          <w:p w:rsidR="00B450BF" w:rsidRPr="00A5008A" w:rsidRDefault="00B450BF" w:rsidP="007057EC">
            <w:pPr>
              <w:pStyle w:val="a3"/>
              <w:jc w:val="center"/>
            </w:pPr>
            <w:r w:rsidRPr="00A5008A">
              <w:t>Время проведения занятия</w:t>
            </w:r>
          </w:p>
        </w:tc>
        <w:tc>
          <w:tcPr>
            <w:tcW w:w="1616" w:type="dxa"/>
          </w:tcPr>
          <w:p w:rsidR="00B450BF" w:rsidRPr="00A5008A" w:rsidRDefault="00B450BF" w:rsidP="007057EC">
            <w:pPr>
              <w:pStyle w:val="a3"/>
              <w:jc w:val="center"/>
            </w:pPr>
            <w:r w:rsidRPr="00A5008A">
              <w:t>Форма проведения</w:t>
            </w:r>
          </w:p>
        </w:tc>
      </w:tr>
      <w:tr w:rsidR="00B450BF" w:rsidRPr="00A5008A" w:rsidTr="006916BC">
        <w:trPr>
          <w:trHeight w:val="1086"/>
        </w:trPr>
        <w:tc>
          <w:tcPr>
            <w:tcW w:w="701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1.</w:t>
            </w:r>
          </w:p>
        </w:tc>
        <w:tc>
          <w:tcPr>
            <w:tcW w:w="4290" w:type="dxa"/>
          </w:tcPr>
          <w:p w:rsidR="00B450BF" w:rsidRPr="00A5008A" w:rsidRDefault="006916BC" w:rsidP="009D4CC4">
            <w:pPr>
              <w:pStyle w:val="a3"/>
            </w:pPr>
            <w:r w:rsidRPr="00A5008A">
              <w:t>Изготовление макета городских построек «Мой дворик»</w:t>
            </w:r>
          </w:p>
        </w:tc>
        <w:tc>
          <w:tcPr>
            <w:tcW w:w="1134" w:type="dxa"/>
          </w:tcPr>
          <w:p w:rsidR="00B450BF" w:rsidRPr="00A5008A" w:rsidRDefault="00B450BF" w:rsidP="009D4CC4">
            <w:pPr>
              <w:pStyle w:val="a3"/>
              <w:jc w:val="center"/>
            </w:pPr>
          </w:p>
          <w:p w:rsidR="00B450BF" w:rsidRPr="00A5008A" w:rsidRDefault="006916BC" w:rsidP="009D4CC4">
            <w:pPr>
              <w:pStyle w:val="a3"/>
              <w:jc w:val="center"/>
            </w:pPr>
            <w:r w:rsidRPr="00A5008A">
              <w:t>7</w:t>
            </w:r>
          </w:p>
        </w:tc>
        <w:tc>
          <w:tcPr>
            <w:tcW w:w="1202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89" w:type="dxa"/>
          </w:tcPr>
          <w:p w:rsidR="00B450BF" w:rsidRPr="00A5008A" w:rsidRDefault="006916B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16" w:type="dxa"/>
          </w:tcPr>
          <w:p w:rsidR="00B450BF" w:rsidRPr="00A5008A" w:rsidRDefault="00ED16BC" w:rsidP="009D4CC4">
            <w:pPr>
              <w:pStyle w:val="a3"/>
              <w:rPr>
                <w:b/>
              </w:rPr>
            </w:pPr>
            <w:r w:rsidRPr="00A5008A">
              <w:t>текущий контроль успеваемости</w:t>
            </w:r>
          </w:p>
        </w:tc>
      </w:tr>
      <w:tr w:rsidR="00B450BF" w:rsidRPr="00A5008A" w:rsidTr="006916BC">
        <w:trPr>
          <w:trHeight w:val="305"/>
        </w:trPr>
        <w:tc>
          <w:tcPr>
            <w:tcW w:w="701" w:type="dxa"/>
          </w:tcPr>
          <w:p w:rsidR="00B450BF" w:rsidRPr="00A5008A" w:rsidRDefault="00606631" w:rsidP="00606631">
            <w:pPr>
              <w:pStyle w:val="a3"/>
              <w:jc w:val="center"/>
            </w:pPr>
            <w:r w:rsidRPr="00A5008A">
              <w:t>2.</w:t>
            </w:r>
          </w:p>
        </w:tc>
        <w:tc>
          <w:tcPr>
            <w:tcW w:w="4290" w:type="dxa"/>
          </w:tcPr>
          <w:p w:rsidR="00B450BF" w:rsidRPr="00A5008A" w:rsidRDefault="00064136" w:rsidP="009D4CC4">
            <w:pPr>
              <w:pStyle w:val="a3"/>
            </w:pPr>
            <w:r w:rsidRPr="00A5008A">
              <w:t>Рисунок. «Сказочный город»</w:t>
            </w:r>
          </w:p>
        </w:tc>
        <w:tc>
          <w:tcPr>
            <w:tcW w:w="1134" w:type="dxa"/>
          </w:tcPr>
          <w:p w:rsidR="00B450BF" w:rsidRPr="00A5008A" w:rsidRDefault="00B450BF" w:rsidP="00064136">
            <w:pPr>
              <w:pStyle w:val="a3"/>
            </w:pPr>
            <w:r w:rsidRPr="00A5008A">
              <w:t xml:space="preserve">       </w:t>
            </w:r>
            <w:r w:rsidR="00064136" w:rsidRPr="00A5008A">
              <w:t>4</w:t>
            </w:r>
          </w:p>
        </w:tc>
        <w:tc>
          <w:tcPr>
            <w:tcW w:w="1202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89" w:type="dxa"/>
          </w:tcPr>
          <w:p w:rsidR="00B450BF" w:rsidRPr="00A5008A" w:rsidRDefault="006916BC" w:rsidP="00E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16" w:type="dxa"/>
          </w:tcPr>
          <w:p w:rsidR="00B450BF" w:rsidRPr="00A5008A" w:rsidRDefault="00ED16B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6916BC">
        <w:trPr>
          <w:trHeight w:val="362"/>
        </w:trPr>
        <w:tc>
          <w:tcPr>
            <w:tcW w:w="701" w:type="dxa"/>
          </w:tcPr>
          <w:p w:rsidR="00B450BF" w:rsidRPr="00A5008A" w:rsidRDefault="00606631" w:rsidP="009D4CC4">
            <w:pPr>
              <w:pStyle w:val="a3"/>
              <w:jc w:val="center"/>
            </w:pPr>
            <w:r w:rsidRPr="00A5008A">
              <w:t>3.</w:t>
            </w:r>
          </w:p>
        </w:tc>
        <w:tc>
          <w:tcPr>
            <w:tcW w:w="4290" w:type="dxa"/>
          </w:tcPr>
          <w:p w:rsidR="00B450BF" w:rsidRPr="00A5008A" w:rsidRDefault="00064136" w:rsidP="009D4CC4">
            <w:pPr>
              <w:pStyle w:val="a3"/>
            </w:pPr>
            <w:r w:rsidRPr="00A5008A">
              <w:t>Рванная аппликация «Закат над морем»</w:t>
            </w:r>
          </w:p>
        </w:tc>
        <w:tc>
          <w:tcPr>
            <w:tcW w:w="1134" w:type="dxa"/>
          </w:tcPr>
          <w:p w:rsidR="00B450BF" w:rsidRPr="00A5008A" w:rsidRDefault="00064136" w:rsidP="009D4CC4">
            <w:pPr>
              <w:pStyle w:val="a3"/>
              <w:jc w:val="center"/>
            </w:pPr>
            <w:r w:rsidRPr="00A5008A">
              <w:t>4</w:t>
            </w:r>
            <w:r w:rsidR="00606631" w:rsidRPr="00A5008A">
              <w:t>,5</w:t>
            </w:r>
          </w:p>
        </w:tc>
        <w:tc>
          <w:tcPr>
            <w:tcW w:w="1202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89" w:type="dxa"/>
          </w:tcPr>
          <w:p w:rsidR="00B450BF" w:rsidRPr="00A5008A" w:rsidRDefault="006916B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16" w:type="dxa"/>
          </w:tcPr>
          <w:p w:rsidR="00B450BF" w:rsidRPr="00A5008A" w:rsidRDefault="006916B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6916BC">
        <w:trPr>
          <w:trHeight w:val="362"/>
        </w:trPr>
        <w:tc>
          <w:tcPr>
            <w:tcW w:w="701" w:type="dxa"/>
          </w:tcPr>
          <w:p w:rsidR="00B450BF" w:rsidRPr="00A5008A" w:rsidRDefault="00606631" w:rsidP="009D4CC4">
            <w:pPr>
              <w:pStyle w:val="a3"/>
              <w:jc w:val="center"/>
            </w:pPr>
            <w:r w:rsidRPr="00A5008A">
              <w:t>4.</w:t>
            </w:r>
          </w:p>
        </w:tc>
        <w:tc>
          <w:tcPr>
            <w:tcW w:w="4290" w:type="dxa"/>
          </w:tcPr>
          <w:p w:rsidR="00B450BF" w:rsidRPr="00A5008A" w:rsidRDefault="00B26041" w:rsidP="009D4CC4">
            <w:pPr>
              <w:pStyle w:val="a3"/>
            </w:pPr>
            <w:r w:rsidRPr="00A5008A">
              <w:t>Рисование «Красота родной природы»</w:t>
            </w:r>
          </w:p>
        </w:tc>
        <w:tc>
          <w:tcPr>
            <w:tcW w:w="1134" w:type="dxa"/>
          </w:tcPr>
          <w:p w:rsidR="00B450BF" w:rsidRPr="00A5008A" w:rsidRDefault="00B26041" w:rsidP="009D4CC4">
            <w:pPr>
              <w:pStyle w:val="a3"/>
              <w:jc w:val="center"/>
            </w:pPr>
            <w:r w:rsidRPr="00A5008A">
              <w:t>4</w:t>
            </w:r>
          </w:p>
        </w:tc>
        <w:tc>
          <w:tcPr>
            <w:tcW w:w="1202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89" w:type="dxa"/>
          </w:tcPr>
          <w:p w:rsidR="00B450BF" w:rsidRPr="00A5008A" w:rsidRDefault="006916B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16" w:type="dxa"/>
          </w:tcPr>
          <w:p w:rsidR="00B450BF" w:rsidRPr="00A5008A" w:rsidRDefault="006916B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6916BC">
        <w:trPr>
          <w:trHeight w:val="580"/>
        </w:trPr>
        <w:tc>
          <w:tcPr>
            <w:tcW w:w="701" w:type="dxa"/>
          </w:tcPr>
          <w:p w:rsidR="00B450BF" w:rsidRPr="00A5008A" w:rsidRDefault="00606631" w:rsidP="009D4CC4">
            <w:pPr>
              <w:pStyle w:val="a3"/>
              <w:jc w:val="center"/>
            </w:pPr>
            <w:r w:rsidRPr="00A5008A">
              <w:t>5.</w:t>
            </w:r>
          </w:p>
        </w:tc>
        <w:tc>
          <w:tcPr>
            <w:tcW w:w="4290" w:type="dxa"/>
          </w:tcPr>
          <w:p w:rsidR="00B450BF" w:rsidRPr="00A5008A" w:rsidRDefault="00B26041" w:rsidP="009D4CC4">
            <w:pPr>
              <w:pStyle w:val="a3"/>
            </w:pPr>
            <w:r w:rsidRPr="00A5008A">
              <w:t>Рисование «Памятники природы и культуры родного края»</w:t>
            </w:r>
          </w:p>
        </w:tc>
        <w:tc>
          <w:tcPr>
            <w:tcW w:w="1134" w:type="dxa"/>
          </w:tcPr>
          <w:p w:rsidR="00B450BF" w:rsidRPr="00A5008A" w:rsidRDefault="00B26041" w:rsidP="009D4CC4">
            <w:pPr>
              <w:pStyle w:val="a3"/>
              <w:jc w:val="center"/>
            </w:pPr>
            <w:r w:rsidRPr="00A5008A">
              <w:t>4</w:t>
            </w:r>
          </w:p>
        </w:tc>
        <w:tc>
          <w:tcPr>
            <w:tcW w:w="1202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89" w:type="dxa"/>
          </w:tcPr>
          <w:p w:rsidR="00B450BF" w:rsidRPr="00A5008A" w:rsidRDefault="006916B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16" w:type="dxa"/>
          </w:tcPr>
          <w:p w:rsidR="00B450BF" w:rsidRPr="00A5008A" w:rsidRDefault="006916B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6916BC">
        <w:trPr>
          <w:trHeight w:val="724"/>
        </w:trPr>
        <w:tc>
          <w:tcPr>
            <w:tcW w:w="701" w:type="dxa"/>
          </w:tcPr>
          <w:p w:rsidR="00B450BF" w:rsidRPr="00A5008A" w:rsidRDefault="00606631" w:rsidP="009D4CC4">
            <w:pPr>
              <w:pStyle w:val="a3"/>
              <w:jc w:val="center"/>
            </w:pPr>
            <w:r w:rsidRPr="00A5008A">
              <w:t>6</w:t>
            </w:r>
            <w:r w:rsidR="00B450BF" w:rsidRPr="00A5008A">
              <w:t>.</w:t>
            </w:r>
          </w:p>
        </w:tc>
        <w:tc>
          <w:tcPr>
            <w:tcW w:w="4290" w:type="dxa"/>
          </w:tcPr>
          <w:p w:rsidR="00B450BF" w:rsidRPr="00A5008A" w:rsidRDefault="00B26041" w:rsidP="009D4CC4">
            <w:pPr>
              <w:pStyle w:val="a3"/>
            </w:pPr>
            <w:r w:rsidRPr="00A5008A">
              <w:t>Фото- рамка в технике «</w:t>
            </w:r>
            <w:proofErr w:type="spellStart"/>
            <w:r w:rsidRPr="00A5008A">
              <w:t>Квиллинг</w:t>
            </w:r>
            <w:proofErr w:type="spellEnd"/>
            <w:r w:rsidRPr="00A5008A">
              <w:t>».</w:t>
            </w:r>
          </w:p>
        </w:tc>
        <w:tc>
          <w:tcPr>
            <w:tcW w:w="1134" w:type="dxa"/>
          </w:tcPr>
          <w:p w:rsidR="00B450BF" w:rsidRPr="00A5008A" w:rsidRDefault="00B26041" w:rsidP="009D4CC4">
            <w:pPr>
              <w:pStyle w:val="a3"/>
              <w:jc w:val="center"/>
            </w:pPr>
            <w:r w:rsidRPr="00A5008A">
              <w:t>7</w:t>
            </w:r>
          </w:p>
        </w:tc>
        <w:tc>
          <w:tcPr>
            <w:tcW w:w="1202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89" w:type="dxa"/>
          </w:tcPr>
          <w:p w:rsidR="00B450BF" w:rsidRPr="00A5008A" w:rsidRDefault="006916B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16" w:type="dxa"/>
          </w:tcPr>
          <w:p w:rsidR="00B450BF" w:rsidRPr="00A5008A" w:rsidRDefault="006916B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6916BC">
        <w:trPr>
          <w:trHeight w:val="593"/>
        </w:trPr>
        <w:tc>
          <w:tcPr>
            <w:tcW w:w="701" w:type="dxa"/>
          </w:tcPr>
          <w:p w:rsidR="00B450BF" w:rsidRPr="00A5008A" w:rsidRDefault="00606631" w:rsidP="009D4CC4">
            <w:pPr>
              <w:pStyle w:val="a3"/>
              <w:jc w:val="center"/>
            </w:pPr>
            <w:r w:rsidRPr="00A5008A">
              <w:t>7</w:t>
            </w:r>
            <w:r w:rsidR="00B450BF" w:rsidRPr="00A5008A">
              <w:t>.</w:t>
            </w:r>
          </w:p>
        </w:tc>
        <w:tc>
          <w:tcPr>
            <w:tcW w:w="4290" w:type="dxa"/>
          </w:tcPr>
          <w:p w:rsidR="00B450BF" w:rsidRPr="00A5008A" w:rsidRDefault="00B26041" w:rsidP="009D4CC4">
            <w:pPr>
              <w:pStyle w:val="a3"/>
            </w:pPr>
            <w:r w:rsidRPr="00A5008A">
              <w:t xml:space="preserve">Аппликация «Айрис – </w:t>
            </w:r>
            <w:proofErr w:type="spellStart"/>
            <w:r w:rsidRPr="00A5008A">
              <w:t>фолдинг</w:t>
            </w:r>
            <w:proofErr w:type="spellEnd"/>
            <w:r w:rsidRPr="00A5008A">
              <w:t>».</w:t>
            </w:r>
          </w:p>
        </w:tc>
        <w:tc>
          <w:tcPr>
            <w:tcW w:w="1134" w:type="dxa"/>
          </w:tcPr>
          <w:p w:rsidR="00B450BF" w:rsidRPr="00A5008A" w:rsidRDefault="00B26041" w:rsidP="009D4CC4">
            <w:pPr>
              <w:pStyle w:val="a3"/>
              <w:jc w:val="center"/>
            </w:pPr>
            <w:r w:rsidRPr="00A5008A">
              <w:t>7</w:t>
            </w:r>
          </w:p>
        </w:tc>
        <w:tc>
          <w:tcPr>
            <w:tcW w:w="1202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89" w:type="dxa"/>
          </w:tcPr>
          <w:p w:rsidR="00B450BF" w:rsidRPr="00A5008A" w:rsidRDefault="006916B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16" w:type="dxa"/>
          </w:tcPr>
          <w:p w:rsidR="00B450BF" w:rsidRPr="00A5008A" w:rsidRDefault="006916B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ED16BC" w:rsidRPr="00A5008A" w:rsidTr="006916BC">
        <w:trPr>
          <w:trHeight w:val="362"/>
        </w:trPr>
        <w:tc>
          <w:tcPr>
            <w:tcW w:w="701" w:type="dxa"/>
          </w:tcPr>
          <w:p w:rsidR="00ED16BC" w:rsidRPr="00A5008A" w:rsidRDefault="00ED16BC" w:rsidP="009D4CC4">
            <w:pPr>
              <w:pStyle w:val="a3"/>
              <w:jc w:val="center"/>
            </w:pPr>
          </w:p>
        </w:tc>
        <w:tc>
          <w:tcPr>
            <w:tcW w:w="4290" w:type="dxa"/>
          </w:tcPr>
          <w:p w:rsidR="00ED16BC" w:rsidRPr="00A5008A" w:rsidRDefault="00ED16BC" w:rsidP="009D4CC4">
            <w:pPr>
              <w:pStyle w:val="a3"/>
            </w:pPr>
            <w:r w:rsidRPr="00A5008A">
              <w:t>Всего:</w:t>
            </w:r>
          </w:p>
        </w:tc>
        <w:tc>
          <w:tcPr>
            <w:tcW w:w="5641" w:type="dxa"/>
            <w:gridSpan w:val="4"/>
          </w:tcPr>
          <w:p w:rsidR="00ED16BC" w:rsidRPr="00A5008A" w:rsidRDefault="00ED16BC" w:rsidP="009D4CC4">
            <w:pPr>
              <w:pStyle w:val="a3"/>
            </w:pPr>
            <w:r w:rsidRPr="00A5008A">
              <w:t xml:space="preserve">    37,5</w:t>
            </w:r>
          </w:p>
        </w:tc>
      </w:tr>
    </w:tbl>
    <w:p w:rsidR="00B450BF" w:rsidRPr="00A5008A" w:rsidRDefault="00B450BF" w:rsidP="00B450BF">
      <w:pPr>
        <w:pStyle w:val="a3"/>
      </w:pPr>
    </w:p>
    <w:p w:rsidR="00ED16BC" w:rsidRPr="00A5008A" w:rsidRDefault="00ED16BC" w:rsidP="00B450BF">
      <w:pPr>
        <w:pStyle w:val="a3"/>
        <w:jc w:val="center"/>
        <w:rPr>
          <w:b/>
        </w:rPr>
      </w:pPr>
    </w:p>
    <w:p w:rsidR="00ED16BC" w:rsidRPr="00A5008A" w:rsidRDefault="00ED16BC" w:rsidP="00B450BF">
      <w:pPr>
        <w:pStyle w:val="a3"/>
        <w:jc w:val="center"/>
        <w:rPr>
          <w:b/>
        </w:rPr>
      </w:pPr>
    </w:p>
    <w:p w:rsidR="00ED16BC" w:rsidRPr="00A5008A" w:rsidRDefault="00ED16BC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Pr="00A5008A" w:rsidRDefault="00606631" w:rsidP="00B450BF">
      <w:pPr>
        <w:pStyle w:val="a3"/>
        <w:jc w:val="center"/>
        <w:rPr>
          <w:b/>
        </w:rPr>
      </w:pPr>
    </w:p>
    <w:p w:rsidR="00606631" w:rsidRDefault="00606631" w:rsidP="00B450BF">
      <w:pPr>
        <w:pStyle w:val="a3"/>
        <w:jc w:val="center"/>
        <w:rPr>
          <w:b/>
        </w:rPr>
      </w:pPr>
    </w:p>
    <w:p w:rsidR="00A5008A" w:rsidRPr="00A5008A" w:rsidRDefault="00A5008A" w:rsidP="00B450BF">
      <w:pPr>
        <w:pStyle w:val="a3"/>
        <w:jc w:val="center"/>
        <w:rPr>
          <w:b/>
        </w:rPr>
      </w:pPr>
    </w:p>
    <w:p w:rsidR="00606631" w:rsidRPr="00A5008A" w:rsidRDefault="00606631" w:rsidP="00A5008A">
      <w:pPr>
        <w:pStyle w:val="a3"/>
        <w:rPr>
          <w:b/>
        </w:rPr>
      </w:pPr>
    </w:p>
    <w:p w:rsidR="00B450BF" w:rsidRPr="00A5008A" w:rsidRDefault="00B450BF" w:rsidP="00A5008A">
      <w:pPr>
        <w:pStyle w:val="a3"/>
        <w:jc w:val="center"/>
        <w:rPr>
          <w:b/>
          <w:sz w:val="28"/>
          <w:szCs w:val="28"/>
        </w:rPr>
      </w:pPr>
      <w:r w:rsidRPr="00A5008A">
        <w:rPr>
          <w:b/>
          <w:sz w:val="28"/>
          <w:szCs w:val="28"/>
        </w:rPr>
        <w:lastRenderedPageBreak/>
        <w:t>Календарный учебный график</w:t>
      </w:r>
      <w:r w:rsidRPr="00A5008A">
        <w:rPr>
          <w:sz w:val="28"/>
          <w:szCs w:val="28"/>
        </w:rPr>
        <w:t xml:space="preserve">    </w:t>
      </w:r>
    </w:p>
    <w:p w:rsidR="00B450BF" w:rsidRPr="00A5008A" w:rsidRDefault="00B450BF" w:rsidP="00A5008A">
      <w:pPr>
        <w:pStyle w:val="a3"/>
        <w:ind w:left="1287"/>
        <w:rPr>
          <w:b/>
          <w:sz w:val="28"/>
          <w:szCs w:val="28"/>
        </w:rPr>
      </w:pPr>
      <w:r w:rsidRPr="00A5008A">
        <w:rPr>
          <w:b/>
          <w:sz w:val="28"/>
          <w:szCs w:val="28"/>
        </w:rPr>
        <w:t xml:space="preserve">               объединения «</w:t>
      </w:r>
      <w:r w:rsidR="009D4CC4" w:rsidRPr="00A5008A">
        <w:rPr>
          <w:b/>
          <w:sz w:val="28"/>
          <w:szCs w:val="28"/>
        </w:rPr>
        <w:t>Очумелые ручки</w:t>
      </w:r>
      <w:r w:rsidRPr="00A5008A">
        <w:rPr>
          <w:b/>
          <w:sz w:val="28"/>
          <w:szCs w:val="28"/>
        </w:rPr>
        <w:t xml:space="preserve">» на </w:t>
      </w:r>
      <w:r w:rsidRPr="00A5008A">
        <w:rPr>
          <w:b/>
          <w:sz w:val="28"/>
          <w:szCs w:val="28"/>
          <w:lang w:val="en-US"/>
        </w:rPr>
        <w:t>III</w:t>
      </w:r>
      <w:r w:rsidRPr="00A5008A">
        <w:rPr>
          <w:b/>
          <w:sz w:val="28"/>
          <w:szCs w:val="28"/>
        </w:rPr>
        <w:t xml:space="preserve"> четверть.</w:t>
      </w:r>
    </w:p>
    <w:p w:rsidR="00B450BF" w:rsidRPr="00A5008A" w:rsidRDefault="009D4CC4" w:rsidP="00B450BF">
      <w:pPr>
        <w:pStyle w:val="a3"/>
        <w:jc w:val="center"/>
      </w:pPr>
      <w:r w:rsidRPr="00A5008A">
        <w:t>(52,5</w:t>
      </w:r>
      <w:r w:rsidR="00B450BF" w:rsidRPr="00A5008A">
        <w:t xml:space="preserve">часа, </w:t>
      </w:r>
      <w:r w:rsidRPr="00A5008A">
        <w:t>5</w:t>
      </w:r>
      <w:r w:rsidR="00B450BF" w:rsidRPr="00A5008A">
        <w:t>часа в неделю)</w:t>
      </w:r>
    </w:p>
    <w:p w:rsidR="00B450BF" w:rsidRPr="00A5008A" w:rsidRDefault="00B450BF" w:rsidP="00B450BF">
      <w:pPr>
        <w:pStyle w:val="a3"/>
        <w:jc w:val="center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300"/>
        <w:gridCol w:w="1134"/>
        <w:gridCol w:w="1418"/>
        <w:gridCol w:w="1417"/>
        <w:gridCol w:w="1672"/>
      </w:tblGrid>
      <w:tr w:rsidR="00B450BF" w:rsidRPr="00A5008A" w:rsidTr="007057EC">
        <w:trPr>
          <w:trHeight w:val="588"/>
        </w:trPr>
        <w:tc>
          <w:tcPr>
            <w:tcW w:w="691" w:type="dxa"/>
          </w:tcPr>
          <w:p w:rsidR="00B450BF" w:rsidRPr="00A5008A" w:rsidRDefault="00B450BF" w:rsidP="007057EC">
            <w:pPr>
              <w:pStyle w:val="a3"/>
              <w:jc w:val="center"/>
            </w:pPr>
            <w:r w:rsidRPr="00A5008A">
              <w:t>№</w:t>
            </w:r>
          </w:p>
        </w:tc>
        <w:tc>
          <w:tcPr>
            <w:tcW w:w="4300" w:type="dxa"/>
          </w:tcPr>
          <w:p w:rsidR="00B450BF" w:rsidRPr="00A5008A" w:rsidRDefault="00B450BF" w:rsidP="007057EC">
            <w:pPr>
              <w:pStyle w:val="a3"/>
              <w:jc w:val="center"/>
            </w:pPr>
          </w:p>
          <w:p w:rsidR="00B450BF" w:rsidRPr="00A5008A" w:rsidRDefault="00B450BF" w:rsidP="007057EC">
            <w:pPr>
              <w:pStyle w:val="a3"/>
              <w:jc w:val="center"/>
            </w:pPr>
            <w:r w:rsidRPr="00A5008A">
              <w:t>Тема</w:t>
            </w:r>
          </w:p>
        </w:tc>
        <w:tc>
          <w:tcPr>
            <w:tcW w:w="1134" w:type="dxa"/>
          </w:tcPr>
          <w:p w:rsidR="00B450BF" w:rsidRPr="00A5008A" w:rsidRDefault="00B450BF" w:rsidP="007057EC">
            <w:pPr>
              <w:pStyle w:val="a3"/>
              <w:jc w:val="center"/>
            </w:pPr>
            <w:r w:rsidRPr="00A5008A">
              <w:t>Кол-во</w:t>
            </w:r>
          </w:p>
          <w:p w:rsidR="00B450BF" w:rsidRPr="00A5008A" w:rsidRDefault="00B450BF" w:rsidP="007057EC">
            <w:pPr>
              <w:pStyle w:val="a3"/>
              <w:jc w:val="center"/>
            </w:pPr>
            <w:r w:rsidRPr="00A5008A">
              <w:t>часов</w:t>
            </w:r>
          </w:p>
        </w:tc>
        <w:tc>
          <w:tcPr>
            <w:tcW w:w="1418" w:type="dxa"/>
          </w:tcPr>
          <w:p w:rsidR="00B450BF" w:rsidRPr="00A5008A" w:rsidRDefault="00B450BF" w:rsidP="007057EC">
            <w:pPr>
              <w:pStyle w:val="a3"/>
              <w:jc w:val="center"/>
            </w:pPr>
          </w:p>
          <w:p w:rsidR="00B450BF" w:rsidRPr="00A5008A" w:rsidRDefault="00B450BF" w:rsidP="007057EC">
            <w:pPr>
              <w:pStyle w:val="a3"/>
              <w:jc w:val="center"/>
            </w:pPr>
            <w:r w:rsidRPr="00A5008A">
              <w:t>Дата</w:t>
            </w:r>
          </w:p>
        </w:tc>
        <w:tc>
          <w:tcPr>
            <w:tcW w:w="1417" w:type="dxa"/>
          </w:tcPr>
          <w:p w:rsidR="00B450BF" w:rsidRPr="00A5008A" w:rsidRDefault="00B450BF" w:rsidP="007057EC">
            <w:pPr>
              <w:pStyle w:val="a3"/>
              <w:jc w:val="center"/>
            </w:pPr>
            <w:r w:rsidRPr="00A5008A">
              <w:t>Время проведения занятия</w:t>
            </w:r>
          </w:p>
        </w:tc>
        <w:tc>
          <w:tcPr>
            <w:tcW w:w="1672" w:type="dxa"/>
          </w:tcPr>
          <w:p w:rsidR="00B450BF" w:rsidRPr="00A5008A" w:rsidRDefault="00B450BF" w:rsidP="007057EC">
            <w:pPr>
              <w:pStyle w:val="a3"/>
              <w:jc w:val="center"/>
            </w:pPr>
            <w:r w:rsidRPr="00A5008A">
              <w:t>Форма проведения</w:t>
            </w:r>
          </w:p>
        </w:tc>
      </w:tr>
      <w:tr w:rsidR="00606631" w:rsidRPr="00A5008A" w:rsidTr="007057EC">
        <w:trPr>
          <w:trHeight w:val="1086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1.</w:t>
            </w:r>
          </w:p>
        </w:tc>
        <w:tc>
          <w:tcPr>
            <w:tcW w:w="4300" w:type="dxa"/>
          </w:tcPr>
          <w:p w:rsidR="00606631" w:rsidRPr="00A5008A" w:rsidRDefault="00606631" w:rsidP="00606631">
            <w:pPr>
              <w:pStyle w:val="a3"/>
            </w:pPr>
            <w:r w:rsidRPr="00A5008A">
              <w:t>Рисунок. «Ночное небо над городом»</w:t>
            </w:r>
          </w:p>
        </w:tc>
        <w:tc>
          <w:tcPr>
            <w:tcW w:w="1134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362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2.</w:t>
            </w:r>
          </w:p>
        </w:tc>
        <w:tc>
          <w:tcPr>
            <w:tcW w:w="4300" w:type="dxa"/>
          </w:tcPr>
          <w:p w:rsidR="00606631" w:rsidRPr="00A5008A" w:rsidRDefault="00606631" w:rsidP="00606631">
            <w:pPr>
              <w:pStyle w:val="a3"/>
            </w:pPr>
            <w:r w:rsidRPr="00A5008A">
              <w:t>Рисунок. «Домик в лесу»</w:t>
            </w:r>
          </w:p>
        </w:tc>
        <w:tc>
          <w:tcPr>
            <w:tcW w:w="1134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346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3.</w:t>
            </w:r>
          </w:p>
        </w:tc>
        <w:tc>
          <w:tcPr>
            <w:tcW w:w="4300" w:type="dxa"/>
          </w:tcPr>
          <w:p w:rsidR="00606631" w:rsidRPr="00A5008A" w:rsidRDefault="00606631" w:rsidP="00606631">
            <w:pPr>
              <w:pStyle w:val="a3"/>
            </w:pPr>
            <w:r w:rsidRPr="00A5008A">
              <w:t>Аппликация «Букет для мамы».</w:t>
            </w:r>
          </w:p>
        </w:tc>
        <w:tc>
          <w:tcPr>
            <w:tcW w:w="1134" w:type="dxa"/>
          </w:tcPr>
          <w:p w:rsidR="00606631" w:rsidRPr="00A5008A" w:rsidRDefault="00606631" w:rsidP="00606631">
            <w:pPr>
              <w:pStyle w:val="a3"/>
              <w:jc w:val="center"/>
            </w:pPr>
          </w:p>
          <w:p w:rsidR="00606631" w:rsidRPr="00A5008A" w:rsidRDefault="00606631" w:rsidP="00606631">
            <w:pPr>
              <w:pStyle w:val="a3"/>
              <w:jc w:val="center"/>
            </w:pPr>
            <w:r w:rsidRPr="00A5008A">
              <w:t>4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305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4.</w:t>
            </w:r>
          </w:p>
        </w:tc>
        <w:tc>
          <w:tcPr>
            <w:tcW w:w="4300" w:type="dxa"/>
          </w:tcPr>
          <w:p w:rsidR="008C0337" w:rsidRPr="00A5008A" w:rsidRDefault="008C0337" w:rsidP="008C03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Рисунок. «Бережем планету вместе</w:t>
            </w:r>
            <w:r w:rsidRPr="00A50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06631" w:rsidRPr="00A5008A" w:rsidRDefault="00606631" w:rsidP="00606631">
            <w:pPr>
              <w:pStyle w:val="a3"/>
            </w:pPr>
          </w:p>
        </w:tc>
        <w:tc>
          <w:tcPr>
            <w:tcW w:w="1134" w:type="dxa"/>
          </w:tcPr>
          <w:p w:rsidR="00606631" w:rsidRPr="00A5008A" w:rsidRDefault="00606631" w:rsidP="008C0337">
            <w:pPr>
              <w:pStyle w:val="a3"/>
            </w:pPr>
            <w:r w:rsidRPr="00A5008A">
              <w:t xml:space="preserve">      </w:t>
            </w:r>
            <w:r w:rsidR="00254F2E" w:rsidRPr="00A5008A">
              <w:t xml:space="preserve"> </w:t>
            </w:r>
            <w:r w:rsidR="008C0337" w:rsidRPr="00A5008A">
              <w:t>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362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5.</w:t>
            </w:r>
          </w:p>
        </w:tc>
        <w:tc>
          <w:tcPr>
            <w:tcW w:w="4300" w:type="dxa"/>
          </w:tcPr>
          <w:p w:rsidR="00606631" w:rsidRPr="00A5008A" w:rsidRDefault="008C0337" w:rsidP="00606631">
            <w:pPr>
              <w:pStyle w:val="a3"/>
              <w:rPr>
                <w:b/>
              </w:rPr>
            </w:pPr>
            <w:r w:rsidRPr="00A5008A">
              <w:t>Рисунок. «</w:t>
            </w:r>
            <w:r w:rsidRPr="00A5008A">
              <w:rPr>
                <w:rStyle w:val="c4"/>
                <w:iCs/>
                <w:color w:val="000000"/>
                <w:shd w:val="clear" w:color="auto" w:fill="FFFFFF"/>
              </w:rPr>
              <w:t>Украшение косынки, зонтика, </w:t>
            </w:r>
            <w:r w:rsidRPr="00A5008A">
              <w:rPr>
                <w:rStyle w:val="c4"/>
                <w:color w:val="000000"/>
                <w:shd w:val="clear" w:color="auto" w:fill="FFFFFF"/>
              </w:rPr>
              <w:t>веера </w:t>
            </w:r>
            <w:r w:rsidRPr="00A5008A">
              <w:rPr>
                <w:rStyle w:val="c4"/>
                <w:iCs/>
                <w:color w:val="000000"/>
                <w:shd w:val="clear" w:color="auto" w:fill="FFFFFF"/>
              </w:rPr>
              <w:t>перчаток»</w:t>
            </w:r>
          </w:p>
        </w:tc>
        <w:tc>
          <w:tcPr>
            <w:tcW w:w="1134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2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362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6.</w:t>
            </w:r>
          </w:p>
        </w:tc>
        <w:tc>
          <w:tcPr>
            <w:tcW w:w="4300" w:type="dxa"/>
          </w:tcPr>
          <w:p w:rsidR="00606631" w:rsidRPr="00A5008A" w:rsidRDefault="008C0337" w:rsidP="008C0337">
            <w:pPr>
              <w:pStyle w:val="a3"/>
            </w:pPr>
            <w:r w:rsidRPr="00A5008A">
              <w:t>Рисунок. «23 февраля»</w:t>
            </w:r>
          </w:p>
        </w:tc>
        <w:tc>
          <w:tcPr>
            <w:tcW w:w="1134" w:type="dxa"/>
          </w:tcPr>
          <w:p w:rsidR="00606631" w:rsidRPr="00A5008A" w:rsidRDefault="008C0337" w:rsidP="00606631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707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7.</w:t>
            </w:r>
          </w:p>
        </w:tc>
        <w:tc>
          <w:tcPr>
            <w:tcW w:w="4300" w:type="dxa"/>
          </w:tcPr>
          <w:p w:rsidR="00606631" w:rsidRPr="00A5008A" w:rsidRDefault="00254F2E" w:rsidP="00606631">
            <w:pPr>
              <w:pStyle w:val="a3"/>
            </w:pPr>
            <w:r w:rsidRPr="00A5008A">
              <w:t>Рисунок. «Мой город родной»</w:t>
            </w:r>
          </w:p>
        </w:tc>
        <w:tc>
          <w:tcPr>
            <w:tcW w:w="1134" w:type="dxa"/>
          </w:tcPr>
          <w:p w:rsidR="00606631" w:rsidRPr="00A5008A" w:rsidRDefault="00254F2E" w:rsidP="00606631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510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8.</w:t>
            </w:r>
          </w:p>
        </w:tc>
        <w:tc>
          <w:tcPr>
            <w:tcW w:w="4300" w:type="dxa"/>
          </w:tcPr>
          <w:p w:rsidR="00606631" w:rsidRPr="00A5008A" w:rsidRDefault="00DA7EE3" w:rsidP="00606631">
            <w:pPr>
              <w:pStyle w:val="a3"/>
            </w:pPr>
            <w:r w:rsidRPr="00A5008A">
              <w:t>Рисунок. «Моя комната»</w:t>
            </w:r>
          </w:p>
        </w:tc>
        <w:tc>
          <w:tcPr>
            <w:tcW w:w="1134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2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210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9.</w:t>
            </w:r>
          </w:p>
        </w:tc>
        <w:tc>
          <w:tcPr>
            <w:tcW w:w="4300" w:type="dxa"/>
          </w:tcPr>
          <w:p w:rsidR="00606631" w:rsidRPr="00A5008A" w:rsidRDefault="00606631" w:rsidP="00606631">
            <w:pPr>
              <w:pStyle w:val="a3"/>
            </w:pPr>
            <w:r w:rsidRPr="00A5008A">
              <w:t>.</w:t>
            </w:r>
            <w:r w:rsidR="00DA7EE3" w:rsidRPr="00A5008A">
              <w:t>Рисунок. ватными палочками «Ваза с ромашками »</w:t>
            </w:r>
          </w:p>
        </w:tc>
        <w:tc>
          <w:tcPr>
            <w:tcW w:w="1134" w:type="dxa"/>
          </w:tcPr>
          <w:p w:rsidR="00606631" w:rsidRPr="00A5008A" w:rsidRDefault="00DA7EE3" w:rsidP="00606631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435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10.</w:t>
            </w:r>
          </w:p>
        </w:tc>
        <w:tc>
          <w:tcPr>
            <w:tcW w:w="4300" w:type="dxa"/>
          </w:tcPr>
          <w:p w:rsidR="00606631" w:rsidRPr="00A5008A" w:rsidRDefault="00DA7EE3" w:rsidP="00606631">
            <w:pPr>
              <w:pStyle w:val="a3"/>
            </w:pPr>
            <w:r w:rsidRPr="00A5008A">
              <w:rPr>
                <w:rStyle w:val="c0"/>
              </w:rPr>
              <w:t>Рисование по преставлению гуашью "Портрет любимого сказочного героя".</w:t>
            </w:r>
          </w:p>
        </w:tc>
        <w:tc>
          <w:tcPr>
            <w:tcW w:w="1134" w:type="dxa"/>
          </w:tcPr>
          <w:p w:rsidR="00606631" w:rsidRPr="00A5008A" w:rsidRDefault="00DA7EE3" w:rsidP="00606631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346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11.</w:t>
            </w:r>
          </w:p>
        </w:tc>
        <w:tc>
          <w:tcPr>
            <w:tcW w:w="4300" w:type="dxa"/>
          </w:tcPr>
          <w:p w:rsidR="00606631" w:rsidRPr="00A5008A" w:rsidRDefault="00DA7EE3" w:rsidP="00606631">
            <w:pPr>
              <w:pStyle w:val="a3"/>
            </w:pPr>
            <w:r w:rsidRPr="00A5008A">
              <w:rPr>
                <w:rStyle w:val="c0"/>
              </w:rPr>
              <w:t>Рисование акварельными красками с опорой на образец "Морской пейзаж"</w:t>
            </w:r>
          </w:p>
        </w:tc>
        <w:tc>
          <w:tcPr>
            <w:tcW w:w="1134" w:type="dxa"/>
          </w:tcPr>
          <w:p w:rsidR="00606631" w:rsidRPr="00A5008A" w:rsidRDefault="00DA7EE3" w:rsidP="00606631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406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12.</w:t>
            </w:r>
          </w:p>
        </w:tc>
        <w:tc>
          <w:tcPr>
            <w:tcW w:w="4300" w:type="dxa"/>
          </w:tcPr>
          <w:p w:rsidR="00606631" w:rsidRPr="00A5008A" w:rsidRDefault="003D695F" w:rsidP="00606631">
            <w:pPr>
              <w:pStyle w:val="a3"/>
            </w:pPr>
            <w:r w:rsidRPr="00A5008A">
              <w:t>Рисунок. «</w:t>
            </w:r>
            <w:r w:rsidRPr="00A5008A">
              <w:rPr>
                <w:bCs/>
                <w:color w:val="000000"/>
              </w:rPr>
              <w:t>Дома бывают разными.</w:t>
            </w:r>
            <w:r w:rsidRPr="00A5008A">
              <w:t>»</w:t>
            </w:r>
          </w:p>
        </w:tc>
        <w:tc>
          <w:tcPr>
            <w:tcW w:w="1134" w:type="dxa"/>
          </w:tcPr>
          <w:p w:rsidR="00606631" w:rsidRPr="00A5008A" w:rsidRDefault="003D695F" w:rsidP="00606631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606631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</w:tr>
      <w:tr w:rsidR="00606631" w:rsidRPr="00A5008A" w:rsidTr="007057EC">
        <w:trPr>
          <w:trHeight w:val="724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13.</w:t>
            </w:r>
          </w:p>
        </w:tc>
        <w:tc>
          <w:tcPr>
            <w:tcW w:w="4300" w:type="dxa"/>
          </w:tcPr>
          <w:p w:rsidR="00606631" w:rsidRPr="00A5008A" w:rsidRDefault="003D695F" w:rsidP="00606631">
            <w:pPr>
              <w:pStyle w:val="a3"/>
            </w:pPr>
            <w:r w:rsidRPr="00A5008A">
              <w:t>Рисунок. «</w:t>
            </w:r>
            <w:r w:rsidRPr="00A5008A">
              <w:rPr>
                <w:bCs/>
                <w:color w:val="000000"/>
              </w:rPr>
              <w:t>Сказочная страна.</w:t>
            </w:r>
            <w:r w:rsidRPr="00A5008A">
              <w:t>»</w:t>
            </w:r>
          </w:p>
        </w:tc>
        <w:tc>
          <w:tcPr>
            <w:tcW w:w="1134" w:type="dxa"/>
          </w:tcPr>
          <w:p w:rsidR="00606631" w:rsidRPr="00A5008A" w:rsidRDefault="003D695F" w:rsidP="003D695F">
            <w:pPr>
              <w:pStyle w:val="a3"/>
            </w:pPr>
            <w:r w:rsidRPr="00A5008A">
              <w:t xml:space="preserve">       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3A0444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606631" w:rsidP="0060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</w:tr>
      <w:tr w:rsidR="00606631" w:rsidRPr="00A5008A" w:rsidTr="007057EC">
        <w:trPr>
          <w:trHeight w:val="392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14.</w:t>
            </w:r>
          </w:p>
        </w:tc>
        <w:tc>
          <w:tcPr>
            <w:tcW w:w="4300" w:type="dxa"/>
          </w:tcPr>
          <w:p w:rsidR="00606631" w:rsidRPr="00A5008A" w:rsidRDefault="003D695F" w:rsidP="00606631">
            <w:pPr>
              <w:pStyle w:val="a3"/>
            </w:pPr>
            <w:r w:rsidRPr="00A5008A">
              <w:t>Тематическое рисование. «День Победы»</w:t>
            </w:r>
          </w:p>
        </w:tc>
        <w:tc>
          <w:tcPr>
            <w:tcW w:w="1134" w:type="dxa"/>
          </w:tcPr>
          <w:p w:rsidR="00606631" w:rsidRPr="00A5008A" w:rsidRDefault="003D695F" w:rsidP="00606631">
            <w:pPr>
              <w:pStyle w:val="a3"/>
            </w:pPr>
            <w:r w:rsidRPr="00A5008A">
              <w:t xml:space="preserve">       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3A0444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7057EC" w:rsidP="00606631">
            <w:pPr>
              <w:pStyle w:val="a3"/>
            </w:pPr>
            <w:r w:rsidRPr="00A5008A">
              <w:t xml:space="preserve">текущий контроль </w:t>
            </w:r>
            <w:r w:rsidRPr="00A5008A">
              <w:lastRenderedPageBreak/>
              <w:t>успеваемости</w:t>
            </w:r>
          </w:p>
        </w:tc>
      </w:tr>
      <w:tr w:rsidR="00606631" w:rsidRPr="00A5008A" w:rsidTr="007057EC">
        <w:trPr>
          <w:trHeight w:val="724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lastRenderedPageBreak/>
              <w:t>15.</w:t>
            </w:r>
          </w:p>
        </w:tc>
        <w:tc>
          <w:tcPr>
            <w:tcW w:w="4300" w:type="dxa"/>
          </w:tcPr>
          <w:p w:rsidR="00606631" w:rsidRPr="00A5008A" w:rsidRDefault="003D695F" w:rsidP="00606631">
            <w:pPr>
              <w:pStyle w:val="a3"/>
            </w:pPr>
            <w:r w:rsidRPr="00A5008A">
              <w:rPr>
                <w:color w:val="000000"/>
                <w:shd w:val="clear" w:color="auto" w:fill="FFFFFF"/>
              </w:rPr>
              <w:t>«Узоры снежинок». Ритм. Орнамент в круге. Гуашь. Отработка приёма: смешение цвета  с белилами</w:t>
            </w:r>
          </w:p>
        </w:tc>
        <w:tc>
          <w:tcPr>
            <w:tcW w:w="1134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2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3A0444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7057EC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362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16.</w:t>
            </w:r>
          </w:p>
        </w:tc>
        <w:tc>
          <w:tcPr>
            <w:tcW w:w="4300" w:type="dxa"/>
          </w:tcPr>
          <w:p w:rsidR="00606631" w:rsidRPr="00A5008A" w:rsidRDefault="003D695F" w:rsidP="00606631">
            <w:pPr>
              <w:pStyle w:val="a3"/>
            </w:pPr>
            <w:r w:rsidRPr="00A5008A">
              <w:rPr>
                <w:color w:val="000000"/>
                <w:shd w:val="clear" w:color="auto" w:fill="FFFFFF"/>
              </w:rPr>
              <w:t>«Портрет Снегурочки». Пропорции человеческого лица. Холодные цвета</w:t>
            </w:r>
          </w:p>
        </w:tc>
        <w:tc>
          <w:tcPr>
            <w:tcW w:w="1134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2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7057EC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7057EC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641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17.</w:t>
            </w:r>
          </w:p>
        </w:tc>
        <w:tc>
          <w:tcPr>
            <w:tcW w:w="4300" w:type="dxa"/>
          </w:tcPr>
          <w:p w:rsidR="00606631" w:rsidRPr="00A5008A" w:rsidRDefault="003D695F" w:rsidP="00606631">
            <w:pPr>
              <w:pStyle w:val="a3"/>
            </w:pPr>
            <w:r w:rsidRPr="00A5008A">
              <w:t xml:space="preserve">Рисунок. </w:t>
            </w:r>
            <w:r w:rsidRPr="00A5008A">
              <w:rPr>
                <w:color w:val="000000"/>
                <w:shd w:val="clear" w:color="auto" w:fill="FFFFFF"/>
              </w:rPr>
              <w:t>«Моя мама».</w:t>
            </w:r>
          </w:p>
        </w:tc>
        <w:tc>
          <w:tcPr>
            <w:tcW w:w="1134" w:type="dxa"/>
          </w:tcPr>
          <w:p w:rsidR="00606631" w:rsidRPr="00A5008A" w:rsidRDefault="003A0444" w:rsidP="00606631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7057EC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7057EC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362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18.</w:t>
            </w:r>
          </w:p>
        </w:tc>
        <w:tc>
          <w:tcPr>
            <w:tcW w:w="4300" w:type="dxa"/>
          </w:tcPr>
          <w:p w:rsidR="00606631" w:rsidRPr="00A5008A" w:rsidRDefault="003A0444" w:rsidP="00606631">
            <w:pPr>
              <w:pStyle w:val="a3"/>
            </w:pPr>
            <w:r w:rsidRPr="00A5008A">
              <w:rPr>
                <w:color w:val="000000"/>
                <w:shd w:val="clear" w:color="auto" w:fill="FFFFFF"/>
              </w:rPr>
              <w:t>Декоративное рисование. «Цветы и бабочки»</w:t>
            </w:r>
          </w:p>
        </w:tc>
        <w:tc>
          <w:tcPr>
            <w:tcW w:w="1134" w:type="dxa"/>
          </w:tcPr>
          <w:p w:rsidR="00606631" w:rsidRPr="00A5008A" w:rsidRDefault="00606631" w:rsidP="00606631">
            <w:pPr>
              <w:pStyle w:val="a3"/>
              <w:jc w:val="center"/>
            </w:pPr>
            <w:r w:rsidRPr="00A5008A">
              <w:t>2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7057EC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7057EC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362"/>
        </w:trPr>
        <w:tc>
          <w:tcPr>
            <w:tcW w:w="691" w:type="dxa"/>
          </w:tcPr>
          <w:p w:rsidR="00606631" w:rsidRPr="00A5008A" w:rsidRDefault="007057EC" w:rsidP="00606631">
            <w:pPr>
              <w:pStyle w:val="a3"/>
              <w:jc w:val="center"/>
            </w:pPr>
            <w:r w:rsidRPr="00A5008A">
              <w:t>19</w:t>
            </w:r>
            <w:r w:rsidR="00606631" w:rsidRPr="00A5008A">
              <w:t>.</w:t>
            </w:r>
          </w:p>
        </w:tc>
        <w:tc>
          <w:tcPr>
            <w:tcW w:w="4300" w:type="dxa"/>
          </w:tcPr>
          <w:p w:rsidR="00606631" w:rsidRPr="00A5008A" w:rsidRDefault="007057EC" w:rsidP="00606631">
            <w:pPr>
              <w:pStyle w:val="a3"/>
            </w:pPr>
            <w:r w:rsidRPr="00A5008A">
              <w:t xml:space="preserve">Рисунок. </w:t>
            </w:r>
            <w:r w:rsidRPr="00A5008A">
              <w:rPr>
                <w:color w:val="555555"/>
                <w:shd w:val="clear" w:color="auto" w:fill="FFFFFF"/>
              </w:rPr>
              <w:t>«</w:t>
            </w:r>
            <w:r w:rsidRPr="00A5008A">
              <w:rPr>
                <w:shd w:val="clear" w:color="auto" w:fill="FFFFFF"/>
              </w:rPr>
              <w:t>Как мы были маленькие»</w:t>
            </w:r>
          </w:p>
        </w:tc>
        <w:tc>
          <w:tcPr>
            <w:tcW w:w="1134" w:type="dxa"/>
          </w:tcPr>
          <w:p w:rsidR="00606631" w:rsidRPr="00A5008A" w:rsidRDefault="007057EC" w:rsidP="00606631">
            <w:pPr>
              <w:pStyle w:val="a3"/>
              <w:jc w:val="center"/>
            </w:pPr>
            <w:r w:rsidRPr="00A5008A">
              <w:t>2,5</w:t>
            </w:r>
          </w:p>
        </w:tc>
        <w:tc>
          <w:tcPr>
            <w:tcW w:w="1418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1417" w:type="dxa"/>
          </w:tcPr>
          <w:p w:rsidR="00606631" w:rsidRPr="00A5008A" w:rsidRDefault="007057EC" w:rsidP="0060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672" w:type="dxa"/>
          </w:tcPr>
          <w:p w:rsidR="00606631" w:rsidRPr="00A5008A" w:rsidRDefault="007057EC" w:rsidP="00606631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606631" w:rsidRPr="00A5008A" w:rsidTr="007057EC">
        <w:trPr>
          <w:trHeight w:val="459"/>
        </w:trPr>
        <w:tc>
          <w:tcPr>
            <w:tcW w:w="691" w:type="dxa"/>
          </w:tcPr>
          <w:p w:rsidR="00606631" w:rsidRPr="00A5008A" w:rsidRDefault="00606631" w:rsidP="00606631">
            <w:pPr>
              <w:pStyle w:val="a3"/>
            </w:pPr>
          </w:p>
        </w:tc>
        <w:tc>
          <w:tcPr>
            <w:tcW w:w="4300" w:type="dxa"/>
          </w:tcPr>
          <w:p w:rsidR="00606631" w:rsidRPr="00A5008A" w:rsidRDefault="00606631" w:rsidP="00606631">
            <w:pPr>
              <w:pStyle w:val="a3"/>
            </w:pPr>
            <w:r w:rsidRPr="00A5008A">
              <w:t>Всего:</w:t>
            </w:r>
          </w:p>
        </w:tc>
        <w:tc>
          <w:tcPr>
            <w:tcW w:w="5641" w:type="dxa"/>
            <w:gridSpan w:val="4"/>
          </w:tcPr>
          <w:p w:rsidR="00606631" w:rsidRPr="00A5008A" w:rsidRDefault="007057EC" w:rsidP="00606631">
            <w:pPr>
              <w:pStyle w:val="a3"/>
            </w:pPr>
            <w:r w:rsidRPr="00A5008A">
              <w:t xml:space="preserve">    </w:t>
            </w:r>
            <w:r w:rsidR="00606631" w:rsidRPr="00A5008A">
              <w:t xml:space="preserve"> </w:t>
            </w:r>
            <w:r w:rsidRPr="00A5008A">
              <w:t>52,5</w:t>
            </w:r>
          </w:p>
        </w:tc>
      </w:tr>
    </w:tbl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Default="00B450BF" w:rsidP="00B450BF">
      <w:pPr>
        <w:pStyle w:val="a3"/>
        <w:jc w:val="center"/>
      </w:pPr>
    </w:p>
    <w:p w:rsidR="00BE3FAE" w:rsidRDefault="00BE3FAE" w:rsidP="00B450BF">
      <w:pPr>
        <w:pStyle w:val="a3"/>
        <w:jc w:val="center"/>
      </w:pPr>
    </w:p>
    <w:p w:rsidR="00BE3FAE" w:rsidRPr="00A5008A" w:rsidRDefault="00BE3FAE" w:rsidP="00B450BF">
      <w:pPr>
        <w:pStyle w:val="a3"/>
        <w:jc w:val="center"/>
      </w:pPr>
    </w:p>
    <w:p w:rsidR="00B450BF" w:rsidRPr="00A5008A" w:rsidRDefault="00B450BF" w:rsidP="009D4CC4">
      <w:pPr>
        <w:pStyle w:val="a3"/>
      </w:pPr>
    </w:p>
    <w:p w:rsidR="00A5008A" w:rsidRDefault="00A5008A" w:rsidP="00A5008A">
      <w:pPr>
        <w:pStyle w:val="a3"/>
      </w:pPr>
    </w:p>
    <w:p w:rsidR="00A5008A" w:rsidRPr="00A5008A" w:rsidRDefault="00A5008A" w:rsidP="00A5008A">
      <w:pPr>
        <w:pStyle w:val="a3"/>
      </w:pPr>
    </w:p>
    <w:p w:rsidR="00B450BF" w:rsidRPr="00A5008A" w:rsidRDefault="00B450BF" w:rsidP="009D4CC4">
      <w:pPr>
        <w:pStyle w:val="a3"/>
        <w:jc w:val="center"/>
        <w:rPr>
          <w:b/>
          <w:sz w:val="28"/>
          <w:szCs w:val="28"/>
        </w:rPr>
      </w:pPr>
      <w:r w:rsidRPr="00A5008A">
        <w:rPr>
          <w:b/>
          <w:sz w:val="28"/>
          <w:szCs w:val="28"/>
        </w:rPr>
        <w:lastRenderedPageBreak/>
        <w:t>Календарный учебный график</w:t>
      </w:r>
    </w:p>
    <w:p w:rsidR="00B450BF" w:rsidRPr="00A5008A" w:rsidRDefault="00B450BF" w:rsidP="004B3C8C">
      <w:pPr>
        <w:pStyle w:val="a3"/>
        <w:jc w:val="center"/>
        <w:rPr>
          <w:b/>
          <w:sz w:val="28"/>
          <w:szCs w:val="28"/>
        </w:rPr>
      </w:pPr>
      <w:r w:rsidRPr="00A5008A">
        <w:rPr>
          <w:b/>
          <w:sz w:val="28"/>
          <w:szCs w:val="28"/>
        </w:rPr>
        <w:t>объединения «</w:t>
      </w:r>
      <w:r w:rsidR="009D4CC4" w:rsidRPr="00A5008A">
        <w:rPr>
          <w:b/>
          <w:sz w:val="28"/>
          <w:szCs w:val="28"/>
        </w:rPr>
        <w:t>Очумелые ручки</w:t>
      </w:r>
      <w:r w:rsidRPr="00A5008A">
        <w:rPr>
          <w:b/>
          <w:sz w:val="28"/>
          <w:szCs w:val="28"/>
        </w:rPr>
        <w:t xml:space="preserve">» на </w:t>
      </w:r>
      <w:r w:rsidRPr="00A5008A">
        <w:rPr>
          <w:b/>
          <w:sz w:val="28"/>
          <w:szCs w:val="28"/>
          <w:lang w:val="en-US"/>
        </w:rPr>
        <w:t>IV</w:t>
      </w:r>
      <w:r w:rsidRPr="00A5008A">
        <w:rPr>
          <w:b/>
          <w:sz w:val="28"/>
          <w:szCs w:val="28"/>
        </w:rPr>
        <w:t xml:space="preserve"> четверть.</w:t>
      </w:r>
    </w:p>
    <w:p w:rsidR="00B450BF" w:rsidRPr="00A5008A" w:rsidRDefault="00B450BF" w:rsidP="009D4CC4">
      <w:pPr>
        <w:pStyle w:val="a3"/>
        <w:jc w:val="center"/>
      </w:pPr>
      <w:r w:rsidRPr="00A5008A">
        <w:t>(</w:t>
      </w:r>
      <w:r w:rsidR="009D4CC4" w:rsidRPr="00A5008A">
        <w:t>40часа, 5</w:t>
      </w:r>
      <w:r w:rsidRPr="00A5008A">
        <w:t>часа в неделю)</w:t>
      </w: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82"/>
        <w:gridCol w:w="1134"/>
        <w:gridCol w:w="1418"/>
        <w:gridCol w:w="1672"/>
        <w:gridCol w:w="1417"/>
      </w:tblGrid>
      <w:tr w:rsidR="00B450BF" w:rsidRPr="00A5008A" w:rsidTr="007057EC">
        <w:trPr>
          <w:trHeight w:val="630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</w:pPr>
          </w:p>
          <w:p w:rsidR="00B450BF" w:rsidRPr="00A5008A" w:rsidRDefault="00B450BF" w:rsidP="009D4CC4">
            <w:pPr>
              <w:pStyle w:val="a3"/>
            </w:pPr>
            <w:r w:rsidRPr="00A5008A">
              <w:t xml:space="preserve">  №</w:t>
            </w:r>
          </w:p>
        </w:tc>
        <w:tc>
          <w:tcPr>
            <w:tcW w:w="4282" w:type="dxa"/>
          </w:tcPr>
          <w:p w:rsidR="00B450BF" w:rsidRPr="00A5008A" w:rsidRDefault="00B450BF" w:rsidP="009D4CC4">
            <w:pPr>
              <w:pStyle w:val="a3"/>
            </w:pPr>
            <w:r w:rsidRPr="00A5008A">
              <w:t xml:space="preserve">                         </w:t>
            </w:r>
          </w:p>
          <w:p w:rsidR="00B450BF" w:rsidRPr="00A5008A" w:rsidRDefault="00B450BF" w:rsidP="009D4CC4">
            <w:pPr>
              <w:pStyle w:val="a3"/>
            </w:pPr>
            <w:r w:rsidRPr="00A5008A">
              <w:t xml:space="preserve">                                           Тема</w:t>
            </w:r>
          </w:p>
        </w:tc>
        <w:tc>
          <w:tcPr>
            <w:tcW w:w="1134" w:type="dxa"/>
          </w:tcPr>
          <w:p w:rsidR="00B450BF" w:rsidRPr="00A5008A" w:rsidRDefault="00B450BF" w:rsidP="009D4CC4">
            <w:pPr>
              <w:pStyle w:val="a3"/>
            </w:pPr>
            <w:r w:rsidRPr="00A5008A">
              <w:t xml:space="preserve"> Кол-во</w:t>
            </w:r>
          </w:p>
          <w:p w:rsidR="00B450BF" w:rsidRPr="00A5008A" w:rsidRDefault="00B450BF" w:rsidP="009D4CC4">
            <w:pPr>
              <w:pStyle w:val="a3"/>
            </w:pPr>
            <w:r w:rsidRPr="00A5008A">
              <w:t xml:space="preserve">  часов</w:t>
            </w: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  <w:p w:rsidR="00B450BF" w:rsidRPr="00A5008A" w:rsidRDefault="00B450BF" w:rsidP="009D4CC4">
            <w:pPr>
              <w:pStyle w:val="a3"/>
            </w:pPr>
            <w:r w:rsidRPr="00A5008A">
              <w:t xml:space="preserve"> Дата</w:t>
            </w:r>
          </w:p>
        </w:tc>
        <w:tc>
          <w:tcPr>
            <w:tcW w:w="1672" w:type="dxa"/>
          </w:tcPr>
          <w:p w:rsidR="00B450BF" w:rsidRPr="00A5008A" w:rsidRDefault="00B450BF" w:rsidP="009D4CC4">
            <w:pPr>
              <w:pStyle w:val="a3"/>
            </w:pPr>
            <w:r w:rsidRPr="00A5008A">
              <w:t>Время проведения занятия</w:t>
            </w:r>
          </w:p>
        </w:tc>
        <w:tc>
          <w:tcPr>
            <w:tcW w:w="1417" w:type="dxa"/>
          </w:tcPr>
          <w:p w:rsidR="00B450BF" w:rsidRPr="00A5008A" w:rsidRDefault="00B450BF" w:rsidP="009D4CC4">
            <w:pPr>
              <w:pStyle w:val="a3"/>
            </w:pPr>
            <w:r w:rsidRPr="00A5008A">
              <w:t>Форма проведения</w:t>
            </w:r>
          </w:p>
        </w:tc>
      </w:tr>
      <w:tr w:rsidR="00B450BF" w:rsidRPr="00A5008A" w:rsidTr="007057EC">
        <w:trPr>
          <w:trHeight w:val="837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1.</w:t>
            </w:r>
          </w:p>
        </w:tc>
        <w:tc>
          <w:tcPr>
            <w:tcW w:w="4282" w:type="dxa"/>
          </w:tcPr>
          <w:p w:rsidR="00B450BF" w:rsidRPr="00A5008A" w:rsidRDefault="007057EC" w:rsidP="009D4CC4">
            <w:pPr>
              <w:pStyle w:val="a3"/>
            </w:pPr>
            <w:r w:rsidRPr="00A5008A">
              <w:t>Рисунок. «</w:t>
            </w:r>
            <w:r w:rsidRPr="00A5008A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Звезды и кометы</w:t>
            </w:r>
            <w:r w:rsidRPr="00A5008A">
              <w:rPr>
                <w:b/>
              </w:rPr>
              <w:t>»</w:t>
            </w:r>
          </w:p>
        </w:tc>
        <w:tc>
          <w:tcPr>
            <w:tcW w:w="1134" w:type="dxa"/>
          </w:tcPr>
          <w:p w:rsidR="00B450BF" w:rsidRPr="00A5008A" w:rsidRDefault="007057EC" w:rsidP="009D4CC4">
            <w:pPr>
              <w:pStyle w:val="a3"/>
              <w:jc w:val="center"/>
            </w:pPr>
            <w:r w:rsidRPr="00A5008A">
              <w:t>3</w:t>
            </w:r>
          </w:p>
          <w:p w:rsidR="00B450BF" w:rsidRPr="00A5008A" w:rsidRDefault="00B450BF" w:rsidP="009D4CC4">
            <w:pPr>
              <w:pStyle w:val="a3"/>
              <w:jc w:val="center"/>
            </w:pP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72" w:type="dxa"/>
          </w:tcPr>
          <w:p w:rsidR="00B450BF" w:rsidRPr="00A5008A" w:rsidRDefault="007057E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B450BF" w:rsidRPr="00A5008A" w:rsidRDefault="007057E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7057EC">
        <w:trPr>
          <w:trHeight w:val="362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2.</w:t>
            </w:r>
          </w:p>
        </w:tc>
        <w:tc>
          <w:tcPr>
            <w:tcW w:w="4282" w:type="dxa"/>
          </w:tcPr>
          <w:p w:rsidR="00B450BF" w:rsidRPr="00A5008A" w:rsidRDefault="004B3C8C" w:rsidP="009D4CC4">
            <w:pPr>
              <w:pStyle w:val="a3"/>
            </w:pPr>
            <w:r w:rsidRPr="00A5008A">
              <w:t>Рисование на тему. «8 марта »</w:t>
            </w:r>
          </w:p>
        </w:tc>
        <w:tc>
          <w:tcPr>
            <w:tcW w:w="1134" w:type="dxa"/>
          </w:tcPr>
          <w:p w:rsidR="00B450BF" w:rsidRPr="00A5008A" w:rsidRDefault="004B3C8C" w:rsidP="009D4CC4">
            <w:pPr>
              <w:pStyle w:val="a3"/>
              <w:jc w:val="center"/>
            </w:pPr>
            <w:r w:rsidRPr="00A5008A">
              <w:t>4</w:t>
            </w: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72" w:type="dxa"/>
          </w:tcPr>
          <w:p w:rsidR="00B450BF" w:rsidRPr="00A5008A" w:rsidRDefault="004B3C8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B450BF" w:rsidRPr="00A5008A" w:rsidRDefault="004B3C8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7057EC">
        <w:trPr>
          <w:trHeight w:val="346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3.</w:t>
            </w:r>
          </w:p>
        </w:tc>
        <w:tc>
          <w:tcPr>
            <w:tcW w:w="4282" w:type="dxa"/>
          </w:tcPr>
          <w:p w:rsidR="00B450BF" w:rsidRPr="00A5008A" w:rsidRDefault="004B3C8C" w:rsidP="009D4CC4">
            <w:pPr>
              <w:pStyle w:val="a3"/>
            </w:pPr>
            <w:r w:rsidRPr="00A5008A">
              <w:t>Рисунок. Ватными палочками « Цветочная поляна»</w:t>
            </w:r>
          </w:p>
        </w:tc>
        <w:tc>
          <w:tcPr>
            <w:tcW w:w="1134" w:type="dxa"/>
          </w:tcPr>
          <w:p w:rsidR="00B450BF" w:rsidRPr="00A5008A" w:rsidRDefault="004B3C8C" w:rsidP="009D4CC4">
            <w:pPr>
              <w:pStyle w:val="a3"/>
              <w:jc w:val="center"/>
            </w:pPr>
            <w:r w:rsidRPr="00A5008A">
              <w:t>4</w:t>
            </w: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72" w:type="dxa"/>
          </w:tcPr>
          <w:p w:rsidR="00B450BF" w:rsidRPr="00A5008A" w:rsidRDefault="004B3C8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B450BF" w:rsidRPr="00A5008A" w:rsidRDefault="004B3C8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7057EC">
        <w:trPr>
          <w:trHeight w:val="305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4.</w:t>
            </w:r>
          </w:p>
        </w:tc>
        <w:tc>
          <w:tcPr>
            <w:tcW w:w="4282" w:type="dxa"/>
          </w:tcPr>
          <w:p w:rsidR="00B450BF" w:rsidRPr="00A5008A" w:rsidRDefault="00A5008A" w:rsidP="009D4CC4">
            <w:pPr>
              <w:pStyle w:val="a3"/>
            </w:pPr>
            <w:r w:rsidRPr="00A5008A">
              <w:t>Рисование на тему. «Пение птиц»</w:t>
            </w:r>
          </w:p>
        </w:tc>
        <w:tc>
          <w:tcPr>
            <w:tcW w:w="1134" w:type="dxa"/>
          </w:tcPr>
          <w:p w:rsidR="00B450BF" w:rsidRPr="00A5008A" w:rsidRDefault="00B450BF" w:rsidP="009D4CC4">
            <w:pPr>
              <w:pStyle w:val="a3"/>
            </w:pPr>
            <w:r w:rsidRPr="00A5008A">
              <w:t xml:space="preserve">       2</w:t>
            </w: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72" w:type="dxa"/>
          </w:tcPr>
          <w:p w:rsidR="00B450BF" w:rsidRPr="00A5008A" w:rsidRDefault="004B3C8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B450BF" w:rsidRPr="00A5008A" w:rsidRDefault="004B3C8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7057EC">
        <w:trPr>
          <w:trHeight w:val="362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5.</w:t>
            </w:r>
          </w:p>
        </w:tc>
        <w:tc>
          <w:tcPr>
            <w:tcW w:w="4282" w:type="dxa"/>
          </w:tcPr>
          <w:p w:rsidR="00B450BF" w:rsidRPr="00A5008A" w:rsidRDefault="004B3C8C" w:rsidP="009D4CC4">
            <w:pPr>
              <w:pStyle w:val="a3"/>
            </w:pPr>
            <w:r w:rsidRPr="00A5008A">
              <w:t>Тематическая композиция по представлению «Цветут сады»</w:t>
            </w:r>
          </w:p>
        </w:tc>
        <w:tc>
          <w:tcPr>
            <w:tcW w:w="1134" w:type="dxa"/>
          </w:tcPr>
          <w:p w:rsidR="00B450BF" w:rsidRPr="00A5008A" w:rsidRDefault="004B3C8C" w:rsidP="009D4CC4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72" w:type="dxa"/>
          </w:tcPr>
          <w:p w:rsidR="00B450BF" w:rsidRPr="00A5008A" w:rsidRDefault="004B3C8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B450BF" w:rsidRPr="00A5008A" w:rsidRDefault="004B3C8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7057EC">
        <w:trPr>
          <w:trHeight w:val="362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6.</w:t>
            </w:r>
          </w:p>
        </w:tc>
        <w:tc>
          <w:tcPr>
            <w:tcW w:w="4282" w:type="dxa"/>
          </w:tcPr>
          <w:p w:rsidR="00B450BF" w:rsidRPr="00A5008A" w:rsidRDefault="004B3C8C" w:rsidP="009D4CC4">
            <w:pPr>
              <w:pStyle w:val="a3"/>
            </w:pPr>
            <w:r w:rsidRPr="00A5008A">
              <w:t>Рисование на тему. « Мы рисуем праздник весны и труда »</w:t>
            </w:r>
          </w:p>
        </w:tc>
        <w:tc>
          <w:tcPr>
            <w:tcW w:w="1134" w:type="dxa"/>
          </w:tcPr>
          <w:p w:rsidR="00B450BF" w:rsidRPr="00A5008A" w:rsidRDefault="004B3C8C" w:rsidP="009D4CC4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72" w:type="dxa"/>
          </w:tcPr>
          <w:p w:rsidR="00B450BF" w:rsidRPr="00A5008A" w:rsidRDefault="00DA7EE3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B450BF" w:rsidRPr="00A5008A" w:rsidRDefault="00DA7EE3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7057EC">
        <w:trPr>
          <w:trHeight w:val="707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7.</w:t>
            </w:r>
          </w:p>
        </w:tc>
        <w:tc>
          <w:tcPr>
            <w:tcW w:w="4282" w:type="dxa"/>
          </w:tcPr>
          <w:p w:rsidR="00B450BF" w:rsidRPr="00A5008A" w:rsidRDefault="006569D7" w:rsidP="009D4CC4">
            <w:pPr>
              <w:pStyle w:val="a3"/>
            </w:pPr>
            <w:r w:rsidRPr="00A5008A">
              <w:t>Рисование на тему «Лето на пороге»</w:t>
            </w:r>
          </w:p>
        </w:tc>
        <w:tc>
          <w:tcPr>
            <w:tcW w:w="1134" w:type="dxa"/>
          </w:tcPr>
          <w:p w:rsidR="00B450BF" w:rsidRPr="00A5008A" w:rsidRDefault="006569D7" w:rsidP="009D4CC4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72" w:type="dxa"/>
          </w:tcPr>
          <w:p w:rsidR="00B450BF" w:rsidRPr="00A5008A" w:rsidRDefault="004B3C8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B450BF" w:rsidRPr="00A5008A" w:rsidRDefault="004B3C8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7057EC">
        <w:trPr>
          <w:trHeight w:val="724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8.</w:t>
            </w:r>
          </w:p>
        </w:tc>
        <w:tc>
          <w:tcPr>
            <w:tcW w:w="4282" w:type="dxa"/>
          </w:tcPr>
          <w:p w:rsidR="00B450BF" w:rsidRPr="00A5008A" w:rsidRDefault="006569D7" w:rsidP="006569D7">
            <w:pPr>
              <w:pStyle w:val="a3"/>
            </w:pPr>
            <w:r w:rsidRPr="00A5008A">
              <w:t>Рисование на тему. «Летние виды спорта»</w:t>
            </w:r>
          </w:p>
        </w:tc>
        <w:tc>
          <w:tcPr>
            <w:tcW w:w="1134" w:type="dxa"/>
          </w:tcPr>
          <w:p w:rsidR="00B450BF" w:rsidRPr="00A5008A" w:rsidRDefault="006569D7" w:rsidP="009D4CC4">
            <w:pPr>
              <w:pStyle w:val="a3"/>
              <w:jc w:val="center"/>
            </w:pPr>
            <w:r w:rsidRPr="00A5008A">
              <w:t>4</w:t>
            </w: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72" w:type="dxa"/>
          </w:tcPr>
          <w:p w:rsidR="00B450BF" w:rsidRPr="00A5008A" w:rsidRDefault="004B3C8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B450BF" w:rsidRPr="00A5008A" w:rsidRDefault="004B3C8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7057EC">
        <w:trPr>
          <w:trHeight w:val="724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9.</w:t>
            </w:r>
          </w:p>
        </w:tc>
        <w:tc>
          <w:tcPr>
            <w:tcW w:w="4282" w:type="dxa"/>
          </w:tcPr>
          <w:p w:rsidR="00B450BF" w:rsidRPr="00A5008A" w:rsidRDefault="006569D7" w:rsidP="006569D7">
            <w:pPr>
              <w:pStyle w:val="a3"/>
            </w:pPr>
            <w:r w:rsidRPr="00A5008A">
              <w:t xml:space="preserve">Рисование на </w:t>
            </w:r>
            <w:proofErr w:type="spellStart"/>
            <w:r w:rsidRPr="00A5008A">
              <w:t>тему.«Сказочный</w:t>
            </w:r>
            <w:proofErr w:type="spellEnd"/>
            <w:r w:rsidRPr="00A5008A">
              <w:t xml:space="preserve"> город »</w:t>
            </w:r>
          </w:p>
        </w:tc>
        <w:tc>
          <w:tcPr>
            <w:tcW w:w="1134" w:type="dxa"/>
          </w:tcPr>
          <w:p w:rsidR="00B450BF" w:rsidRPr="00A5008A" w:rsidRDefault="00A5008A" w:rsidP="009D4CC4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72" w:type="dxa"/>
          </w:tcPr>
          <w:p w:rsidR="00B450BF" w:rsidRPr="00A5008A" w:rsidRDefault="004B3C8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B450BF" w:rsidRPr="00A5008A" w:rsidRDefault="004B3C8C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7057EC">
        <w:trPr>
          <w:trHeight w:val="435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10.</w:t>
            </w:r>
          </w:p>
        </w:tc>
        <w:tc>
          <w:tcPr>
            <w:tcW w:w="4282" w:type="dxa"/>
          </w:tcPr>
          <w:p w:rsidR="00B450BF" w:rsidRPr="00A5008A" w:rsidRDefault="006569D7" w:rsidP="006569D7">
            <w:pPr>
              <w:pStyle w:val="a3"/>
            </w:pPr>
            <w:r w:rsidRPr="00A5008A">
              <w:t xml:space="preserve">Декоративное рисование «Жар птица » </w:t>
            </w:r>
          </w:p>
        </w:tc>
        <w:tc>
          <w:tcPr>
            <w:tcW w:w="1134" w:type="dxa"/>
          </w:tcPr>
          <w:p w:rsidR="00B450BF" w:rsidRPr="00A5008A" w:rsidRDefault="004B3C8C" w:rsidP="009D4CC4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72" w:type="dxa"/>
          </w:tcPr>
          <w:p w:rsidR="00B450BF" w:rsidRPr="00A5008A" w:rsidRDefault="004B3C8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B450BF" w:rsidRPr="00A5008A" w:rsidRDefault="00A5008A" w:rsidP="009D4CC4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B450BF" w:rsidRPr="00A5008A" w:rsidTr="007057EC">
        <w:trPr>
          <w:trHeight w:val="346"/>
        </w:trPr>
        <w:tc>
          <w:tcPr>
            <w:tcW w:w="709" w:type="dxa"/>
          </w:tcPr>
          <w:p w:rsidR="00B450BF" w:rsidRPr="00A5008A" w:rsidRDefault="00B450BF" w:rsidP="009D4CC4">
            <w:pPr>
              <w:pStyle w:val="a3"/>
              <w:jc w:val="center"/>
            </w:pPr>
            <w:r w:rsidRPr="00A5008A">
              <w:t>11.</w:t>
            </w:r>
          </w:p>
        </w:tc>
        <w:tc>
          <w:tcPr>
            <w:tcW w:w="4282" w:type="dxa"/>
          </w:tcPr>
          <w:p w:rsidR="00B450BF" w:rsidRPr="00A5008A" w:rsidRDefault="00A5008A" w:rsidP="009D4CC4">
            <w:pPr>
              <w:pStyle w:val="a3"/>
            </w:pPr>
            <w:r w:rsidRPr="00A5008A">
              <w:t>Рисование на тему. «Хоровод дружбы»</w:t>
            </w:r>
          </w:p>
        </w:tc>
        <w:tc>
          <w:tcPr>
            <w:tcW w:w="1134" w:type="dxa"/>
          </w:tcPr>
          <w:p w:rsidR="00B450BF" w:rsidRPr="00A5008A" w:rsidRDefault="006569D7" w:rsidP="009D4CC4">
            <w:pPr>
              <w:pStyle w:val="a3"/>
              <w:jc w:val="center"/>
            </w:pPr>
            <w:r w:rsidRPr="00A5008A">
              <w:t>3</w:t>
            </w:r>
          </w:p>
        </w:tc>
        <w:tc>
          <w:tcPr>
            <w:tcW w:w="1418" w:type="dxa"/>
          </w:tcPr>
          <w:p w:rsidR="00B450BF" w:rsidRPr="00A5008A" w:rsidRDefault="00B450BF" w:rsidP="009D4CC4">
            <w:pPr>
              <w:pStyle w:val="a3"/>
            </w:pPr>
          </w:p>
        </w:tc>
        <w:tc>
          <w:tcPr>
            <w:tcW w:w="1672" w:type="dxa"/>
          </w:tcPr>
          <w:p w:rsidR="00B450BF" w:rsidRPr="00A5008A" w:rsidRDefault="004B3C8C" w:rsidP="009D4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B450BF" w:rsidRPr="00A5008A" w:rsidRDefault="00A5008A" w:rsidP="009D4CC4">
            <w:pPr>
              <w:pStyle w:val="a3"/>
            </w:pPr>
            <w:r w:rsidRPr="00A5008A">
              <w:t>текущий контроль успеваемос</w:t>
            </w:r>
            <w:r w:rsidRPr="00A5008A">
              <w:lastRenderedPageBreak/>
              <w:t>ти</w:t>
            </w:r>
          </w:p>
        </w:tc>
      </w:tr>
      <w:tr w:rsidR="006569D7" w:rsidRPr="00A5008A" w:rsidTr="007057EC">
        <w:trPr>
          <w:trHeight w:val="406"/>
        </w:trPr>
        <w:tc>
          <w:tcPr>
            <w:tcW w:w="709" w:type="dxa"/>
          </w:tcPr>
          <w:p w:rsidR="006569D7" w:rsidRPr="00A5008A" w:rsidRDefault="006569D7" w:rsidP="006569D7">
            <w:pPr>
              <w:pStyle w:val="a3"/>
              <w:jc w:val="center"/>
            </w:pPr>
            <w:r w:rsidRPr="00A5008A">
              <w:lastRenderedPageBreak/>
              <w:t>12.</w:t>
            </w:r>
          </w:p>
        </w:tc>
        <w:tc>
          <w:tcPr>
            <w:tcW w:w="4282" w:type="dxa"/>
          </w:tcPr>
          <w:p w:rsidR="006569D7" w:rsidRPr="00A5008A" w:rsidRDefault="00A5008A" w:rsidP="006569D7">
            <w:pPr>
              <w:pStyle w:val="a3"/>
            </w:pPr>
            <w:r w:rsidRPr="00A5008A">
              <w:t>Коллективная работа</w:t>
            </w:r>
            <w:r w:rsidR="006569D7" w:rsidRPr="00A5008A">
              <w:t>. «Здравствуй лето»</w:t>
            </w:r>
          </w:p>
        </w:tc>
        <w:tc>
          <w:tcPr>
            <w:tcW w:w="1134" w:type="dxa"/>
          </w:tcPr>
          <w:p w:rsidR="006569D7" w:rsidRPr="00A5008A" w:rsidRDefault="00A5008A" w:rsidP="006569D7">
            <w:pPr>
              <w:pStyle w:val="a3"/>
              <w:jc w:val="center"/>
            </w:pPr>
            <w:r w:rsidRPr="00A5008A">
              <w:t>5</w:t>
            </w:r>
          </w:p>
        </w:tc>
        <w:tc>
          <w:tcPr>
            <w:tcW w:w="1418" w:type="dxa"/>
          </w:tcPr>
          <w:p w:rsidR="006569D7" w:rsidRPr="00A5008A" w:rsidRDefault="006569D7" w:rsidP="006569D7">
            <w:pPr>
              <w:pStyle w:val="a3"/>
            </w:pPr>
          </w:p>
        </w:tc>
        <w:tc>
          <w:tcPr>
            <w:tcW w:w="1672" w:type="dxa"/>
          </w:tcPr>
          <w:p w:rsidR="006569D7" w:rsidRPr="00A5008A" w:rsidRDefault="006569D7" w:rsidP="0065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8A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17" w:type="dxa"/>
          </w:tcPr>
          <w:p w:rsidR="006569D7" w:rsidRPr="00A5008A" w:rsidRDefault="00A5008A" w:rsidP="006569D7">
            <w:pPr>
              <w:pStyle w:val="a3"/>
            </w:pPr>
            <w:r w:rsidRPr="00A5008A">
              <w:t>текущий контроль успеваемости</w:t>
            </w:r>
          </w:p>
        </w:tc>
      </w:tr>
      <w:tr w:rsidR="00A5008A" w:rsidRPr="00A5008A" w:rsidTr="00BE3FAE">
        <w:trPr>
          <w:trHeight w:val="278"/>
        </w:trPr>
        <w:tc>
          <w:tcPr>
            <w:tcW w:w="709" w:type="dxa"/>
          </w:tcPr>
          <w:p w:rsidR="00A5008A" w:rsidRPr="00A5008A" w:rsidRDefault="00A5008A" w:rsidP="006569D7">
            <w:pPr>
              <w:pStyle w:val="a3"/>
            </w:pPr>
          </w:p>
        </w:tc>
        <w:tc>
          <w:tcPr>
            <w:tcW w:w="4282" w:type="dxa"/>
          </w:tcPr>
          <w:p w:rsidR="00A5008A" w:rsidRPr="00A5008A" w:rsidRDefault="00A5008A" w:rsidP="006569D7">
            <w:pPr>
              <w:pStyle w:val="a3"/>
            </w:pPr>
            <w:r w:rsidRPr="00A5008A">
              <w:t xml:space="preserve">Всего:                                                                                                  </w:t>
            </w:r>
          </w:p>
        </w:tc>
        <w:tc>
          <w:tcPr>
            <w:tcW w:w="5641" w:type="dxa"/>
            <w:gridSpan w:val="4"/>
            <w:vMerge w:val="restart"/>
          </w:tcPr>
          <w:p w:rsidR="00A5008A" w:rsidRPr="00A5008A" w:rsidRDefault="00A5008A" w:rsidP="006569D7">
            <w:pPr>
              <w:pStyle w:val="a3"/>
            </w:pPr>
            <w:r w:rsidRPr="00A5008A">
              <w:t xml:space="preserve">     40</w:t>
            </w:r>
          </w:p>
        </w:tc>
      </w:tr>
      <w:tr w:rsidR="00A5008A" w:rsidRPr="00A5008A" w:rsidTr="00BE3FAE">
        <w:trPr>
          <w:trHeight w:val="379"/>
        </w:trPr>
        <w:tc>
          <w:tcPr>
            <w:tcW w:w="709" w:type="dxa"/>
          </w:tcPr>
          <w:p w:rsidR="00A5008A" w:rsidRPr="00A5008A" w:rsidRDefault="00A5008A" w:rsidP="006569D7">
            <w:pPr>
              <w:pStyle w:val="a3"/>
            </w:pPr>
          </w:p>
        </w:tc>
        <w:tc>
          <w:tcPr>
            <w:tcW w:w="4282" w:type="dxa"/>
          </w:tcPr>
          <w:p w:rsidR="00A5008A" w:rsidRPr="00A5008A" w:rsidRDefault="00A5008A" w:rsidP="006569D7">
            <w:pPr>
              <w:pStyle w:val="a3"/>
            </w:pPr>
            <w:r w:rsidRPr="00A5008A">
              <w:t>За год запланировано 170 часов. Проведено      час.</w:t>
            </w:r>
          </w:p>
        </w:tc>
        <w:tc>
          <w:tcPr>
            <w:tcW w:w="5641" w:type="dxa"/>
            <w:gridSpan w:val="4"/>
            <w:vMerge/>
          </w:tcPr>
          <w:p w:rsidR="00A5008A" w:rsidRPr="00A5008A" w:rsidRDefault="00A5008A" w:rsidP="006569D7">
            <w:pPr>
              <w:pStyle w:val="a3"/>
            </w:pPr>
          </w:p>
        </w:tc>
      </w:tr>
    </w:tbl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  <w:jc w:val="center"/>
      </w:pPr>
    </w:p>
    <w:p w:rsidR="00B450BF" w:rsidRPr="00A5008A" w:rsidRDefault="00B450BF" w:rsidP="00B450BF">
      <w:pPr>
        <w:pStyle w:val="a3"/>
      </w:pPr>
    </w:p>
    <w:p w:rsidR="00B450BF" w:rsidRPr="00A5008A" w:rsidRDefault="00B450BF" w:rsidP="00A243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450BF" w:rsidRPr="00A5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835"/>
    <w:multiLevelType w:val="hybridMultilevel"/>
    <w:tmpl w:val="F7E4979A"/>
    <w:lvl w:ilvl="0" w:tplc="8A36C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4CC7"/>
    <w:multiLevelType w:val="hybridMultilevel"/>
    <w:tmpl w:val="5E7AE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C169E"/>
    <w:multiLevelType w:val="multilevel"/>
    <w:tmpl w:val="9412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EB53EB"/>
    <w:multiLevelType w:val="hybridMultilevel"/>
    <w:tmpl w:val="3992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7F5E"/>
    <w:multiLevelType w:val="multilevel"/>
    <w:tmpl w:val="BF3AA1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4BC5E04"/>
    <w:multiLevelType w:val="multilevel"/>
    <w:tmpl w:val="2D1273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FE6934"/>
    <w:multiLevelType w:val="hybridMultilevel"/>
    <w:tmpl w:val="7F6E0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2B35"/>
    <w:multiLevelType w:val="hybridMultilevel"/>
    <w:tmpl w:val="828A7F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4A4A2BFE"/>
    <w:multiLevelType w:val="hybridMultilevel"/>
    <w:tmpl w:val="1FA688B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 w15:restartNumberingAfterBreak="0">
    <w:nsid w:val="75B44F16"/>
    <w:multiLevelType w:val="multilevel"/>
    <w:tmpl w:val="8684F89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7C7D2C7C"/>
    <w:multiLevelType w:val="hybridMultilevel"/>
    <w:tmpl w:val="87263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CD"/>
    <w:rsid w:val="00064136"/>
    <w:rsid w:val="00181204"/>
    <w:rsid w:val="001C4DB1"/>
    <w:rsid w:val="001D7845"/>
    <w:rsid w:val="00221F5D"/>
    <w:rsid w:val="00254F2E"/>
    <w:rsid w:val="002E362F"/>
    <w:rsid w:val="0036518F"/>
    <w:rsid w:val="003A0444"/>
    <w:rsid w:val="003C3BC5"/>
    <w:rsid w:val="003D695F"/>
    <w:rsid w:val="004B3C8C"/>
    <w:rsid w:val="00606631"/>
    <w:rsid w:val="006569D7"/>
    <w:rsid w:val="006916BC"/>
    <w:rsid w:val="006E6443"/>
    <w:rsid w:val="007057EC"/>
    <w:rsid w:val="00796C3D"/>
    <w:rsid w:val="008175D3"/>
    <w:rsid w:val="008C0337"/>
    <w:rsid w:val="008F5B43"/>
    <w:rsid w:val="009D4CC4"/>
    <w:rsid w:val="00A24345"/>
    <w:rsid w:val="00A5008A"/>
    <w:rsid w:val="00A61CE5"/>
    <w:rsid w:val="00AC623C"/>
    <w:rsid w:val="00B26041"/>
    <w:rsid w:val="00B450BF"/>
    <w:rsid w:val="00B776CD"/>
    <w:rsid w:val="00BE3FAE"/>
    <w:rsid w:val="00CB6AA2"/>
    <w:rsid w:val="00DA7EE3"/>
    <w:rsid w:val="00DB2FA9"/>
    <w:rsid w:val="00E560D4"/>
    <w:rsid w:val="00ED16BC"/>
    <w:rsid w:val="00EF5A97"/>
    <w:rsid w:val="00F1316E"/>
    <w:rsid w:val="00F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9B2C"/>
  <w15:docId w15:val="{B7828525-2D51-4AF8-B75C-3F64F3B6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6E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E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5">
    <w:name w:val="c0 c5"/>
    <w:basedOn w:val="a0"/>
    <w:rsid w:val="006E6443"/>
  </w:style>
  <w:style w:type="character" w:customStyle="1" w:styleId="apple-converted-space">
    <w:name w:val="apple-converted-space"/>
    <w:basedOn w:val="a0"/>
    <w:rsid w:val="006E6443"/>
  </w:style>
  <w:style w:type="character" w:customStyle="1" w:styleId="c0c5c16">
    <w:name w:val="c0 c5 c16"/>
    <w:basedOn w:val="a0"/>
    <w:rsid w:val="006E6443"/>
  </w:style>
  <w:style w:type="character" w:customStyle="1" w:styleId="c0">
    <w:name w:val="c0"/>
    <w:basedOn w:val="a0"/>
    <w:rsid w:val="006E6443"/>
  </w:style>
  <w:style w:type="paragraph" w:customStyle="1" w:styleId="c1">
    <w:name w:val="c1"/>
    <w:basedOn w:val="a"/>
    <w:rsid w:val="006E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6443"/>
  </w:style>
  <w:style w:type="paragraph" w:customStyle="1" w:styleId="c17c80">
    <w:name w:val="c17 c80"/>
    <w:basedOn w:val="a"/>
    <w:rsid w:val="00AC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AC623C"/>
  </w:style>
  <w:style w:type="paragraph" w:customStyle="1" w:styleId="c17c24">
    <w:name w:val="c17 c24"/>
    <w:basedOn w:val="a"/>
    <w:rsid w:val="00AC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4c56">
    <w:name w:val="c17 c24 c56"/>
    <w:basedOn w:val="a"/>
    <w:rsid w:val="00AC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3C3BC5"/>
    <w:pPr>
      <w:ind w:left="720"/>
      <w:contextualSpacing/>
    </w:pPr>
  </w:style>
  <w:style w:type="table" w:styleId="a6">
    <w:name w:val="Table Grid"/>
    <w:basedOn w:val="a1"/>
    <w:uiPriority w:val="59"/>
    <w:rsid w:val="001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3c43c46c57c29">
    <w:name w:val="c53 c43 c46 c57 c29"/>
    <w:basedOn w:val="a"/>
    <w:rsid w:val="0018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0337"/>
  </w:style>
  <w:style w:type="character" w:styleId="a7">
    <w:name w:val="Strong"/>
    <w:basedOn w:val="a0"/>
    <w:uiPriority w:val="22"/>
    <w:qFormat/>
    <w:rsid w:val="007057E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3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5501</Words>
  <Characters>31360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Эльнара</cp:lastModifiedBy>
  <cp:revision>13</cp:revision>
  <cp:lastPrinted>2017-11-05T08:41:00Z</cp:lastPrinted>
  <dcterms:created xsi:type="dcterms:W3CDTF">2017-10-23T00:03:00Z</dcterms:created>
  <dcterms:modified xsi:type="dcterms:W3CDTF">2024-12-06T20:02:00Z</dcterms:modified>
</cp:coreProperties>
</file>